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646"/>
        <w:gridCol w:w="3649"/>
        <w:gridCol w:w="4680"/>
      </w:tblGrid>
      <w:tr w:rsidR="00943162" w:rsidTr="007E73A6">
        <w:trPr>
          <w:trHeight w:val="350"/>
        </w:trPr>
        <w:tc>
          <w:tcPr>
            <w:tcW w:w="10975" w:type="dxa"/>
            <w:gridSpan w:val="3"/>
            <w:shd w:val="clear" w:color="auto" w:fill="9CC2E5" w:themeFill="accent1" w:themeFillTint="99"/>
          </w:tcPr>
          <w:p w:rsidR="00943162" w:rsidRPr="009F1C41" w:rsidRDefault="005D1BD0" w:rsidP="00943162">
            <w:pPr>
              <w:jc w:val="center"/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Industrial &amp; Engineering Technology</w:t>
            </w:r>
          </w:p>
        </w:tc>
      </w:tr>
      <w:tr w:rsidR="009F1C41" w:rsidTr="007E73A6">
        <w:tc>
          <w:tcPr>
            <w:tcW w:w="10975" w:type="dxa"/>
            <w:gridSpan w:val="3"/>
            <w:shd w:val="clear" w:color="auto" w:fill="BDD6EE" w:themeFill="accent1" w:themeFillTint="66"/>
          </w:tcPr>
          <w:p w:rsidR="009F1C41" w:rsidRDefault="00F13D7D" w:rsidP="009F1C41">
            <w:pPr>
              <w:jc w:val="center"/>
              <w:rPr>
                <w:rFonts w:ascii="Century Schoolbook" w:hAnsi="Century Schoolbook"/>
                <w:b/>
              </w:rPr>
            </w:pPr>
            <w:r w:rsidRPr="00F13D7D">
              <w:rPr>
                <w:rFonts w:ascii="Century Schoolbook" w:hAnsi="Century Schoolbook"/>
                <w:b/>
              </w:rPr>
              <w:t>Occupations in this path are rel</w:t>
            </w:r>
            <w:r w:rsidR="000600EE">
              <w:rPr>
                <w:rFonts w:ascii="Century Schoolbook" w:hAnsi="Century Schoolbook"/>
                <w:b/>
              </w:rPr>
              <w:t>ated to technologies necessary to design, develop, install, and maintain physical systems.</w:t>
            </w:r>
          </w:p>
        </w:tc>
      </w:tr>
      <w:tr w:rsidR="00943162" w:rsidTr="007E73A6">
        <w:tc>
          <w:tcPr>
            <w:tcW w:w="10975" w:type="dxa"/>
            <w:gridSpan w:val="3"/>
            <w:shd w:val="clear" w:color="auto" w:fill="DEEAF6" w:themeFill="accent1" w:themeFillTint="33"/>
          </w:tcPr>
          <w:p w:rsidR="00BB6C76" w:rsidRPr="000600EE" w:rsidRDefault="000600EE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Architecture and Construction:</w:t>
            </w:r>
            <w:r>
              <w:rPr>
                <w:rFonts w:ascii="Century Schoolbook" w:hAnsi="Century Schoolbook"/>
                <w:b/>
              </w:rPr>
              <w:t xml:space="preserve"> Construction, Design &amp; Pre-Construction, Maintenance &amp; Operations</w:t>
            </w:r>
          </w:p>
          <w:p w:rsidR="00BB6C76" w:rsidRDefault="00BB6C76" w:rsidP="00BB6C76">
            <w:pPr>
              <w:rPr>
                <w:rFonts w:ascii="Century Schoolbook" w:hAnsi="Century Schoolbook"/>
                <w:b/>
              </w:rPr>
            </w:pPr>
          </w:p>
          <w:p w:rsidR="00573B8C" w:rsidRPr="00573B8C" w:rsidRDefault="00573B8C" w:rsidP="00BB6C76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Manufacturing</w:t>
            </w:r>
            <w:r>
              <w:rPr>
                <w:rFonts w:ascii="Century Schoolbook" w:hAnsi="Century Schoolbook"/>
                <w:b/>
              </w:rPr>
              <w:t>: Health, Safety &amp; Environmental Assurance, Logistics &amp; Inventory Control, Maintenance, Installation &amp; Repair, Manufacturing Production Process Development, Production, Quality Assurance</w:t>
            </w:r>
          </w:p>
          <w:p w:rsidR="00573B8C" w:rsidRDefault="00573B8C" w:rsidP="00BB6C76">
            <w:pPr>
              <w:rPr>
                <w:rFonts w:ascii="Century Schoolbook" w:hAnsi="Century Schoolbook"/>
                <w:b/>
                <w:i/>
                <w:u w:val="single"/>
              </w:rPr>
            </w:pPr>
          </w:p>
          <w:p w:rsidR="00573B8C" w:rsidRDefault="00573B8C" w:rsidP="00BB6C76">
            <w:pPr>
              <w:rPr>
                <w:rFonts w:ascii="Century Schoolbook" w:hAnsi="Century Schoolbook"/>
                <w:b/>
                <w:i/>
                <w:u w:val="single"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>Science, Technology, Engineering &amp; Mathematics</w:t>
            </w:r>
            <w:r w:rsidRPr="00573B8C">
              <w:rPr>
                <w:rFonts w:ascii="Century Schoolbook" w:hAnsi="Century Schoolbook"/>
                <w:b/>
              </w:rPr>
              <w:t>:  Engineering &amp; Technology</w:t>
            </w:r>
            <w:r>
              <w:rPr>
                <w:rFonts w:ascii="Century Schoolbook" w:hAnsi="Century Schoolbook"/>
                <w:b/>
              </w:rPr>
              <w:t>, Science &amp; Mathematics</w:t>
            </w:r>
          </w:p>
          <w:p w:rsidR="00573B8C" w:rsidRDefault="00573B8C" w:rsidP="00BB6C76">
            <w:pPr>
              <w:rPr>
                <w:rFonts w:ascii="Century Schoolbook" w:hAnsi="Century Schoolbook"/>
                <w:b/>
                <w:i/>
                <w:u w:val="single"/>
              </w:rPr>
            </w:pPr>
          </w:p>
          <w:p w:rsidR="00943162" w:rsidRPr="000A3F59" w:rsidRDefault="00573B8C" w:rsidP="00573B8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  <w:i/>
                <w:u w:val="single"/>
              </w:rPr>
              <w:t xml:space="preserve">Transportation, Distribution, &amp; Logistics: </w:t>
            </w:r>
            <w:r>
              <w:rPr>
                <w:rFonts w:ascii="Century Schoolbook" w:hAnsi="Century Schoolbook"/>
                <w:b/>
              </w:rPr>
              <w:t>Facility and Mobile Equipment Maintenance, Health, Safety &amp; Environmental Management, Logistics Planning &amp; Management Services, Sales &amp; Service, Transportation Operations, Transportation Systems/Infrastructure Planning, Management &amp; Regulation, Warehousing &amp; Distribution Center Operations</w:t>
            </w:r>
            <w:r w:rsidR="00893F31">
              <w:rPr>
                <w:rFonts w:ascii="Century Schoolbook" w:hAnsi="Century Schoolbook"/>
                <w:b/>
              </w:rPr>
              <w:t>.</w:t>
            </w:r>
          </w:p>
        </w:tc>
      </w:tr>
      <w:tr w:rsidR="00A250DF" w:rsidTr="00F13D7D">
        <w:tc>
          <w:tcPr>
            <w:tcW w:w="2646" w:type="dxa"/>
            <w:vMerge w:val="restart"/>
            <w:shd w:val="clear" w:color="auto" w:fill="auto"/>
            <w:vAlign w:val="center"/>
          </w:tcPr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BBF706" wp14:editId="220065F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155575</wp:posOffset>
                      </wp:positionV>
                      <wp:extent cx="1228725" cy="1381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381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21EFA" w:rsidRPr="004E214E" w:rsidRDefault="00521EFA" w:rsidP="00BB6C7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E214E">
                                    <w:rPr>
                                      <w:b/>
                                    </w:rPr>
                                    <w:t>Industrial &amp; Engineering Technology</w:t>
                                  </w:r>
                                </w:p>
                                <w:p w:rsidR="00521EFA" w:rsidRPr="004E214E" w:rsidRDefault="00521EFA" w:rsidP="00BB6C76">
                                  <w:pPr>
                                    <w:spacing w:after="0"/>
                                    <w:jc w:val="center"/>
                                  </w:pPr>
                                  <w:r w:rsidRPr="004E214E">
                                    <w:t xml:space="preserve">Building &amp; Fixing </w:t>
                                  </w:r>
                                </w:p>
                                <w:p w:rsidR="00521EFA" w:rsidRPr="004E214E" w:rsidRDefault="00521EFA" w:rsidP="00BB6C76">
                                  <w:pPr>
                                    <w:spacing w:after="0"/>
                                    <w:jc w:val="center"/>
                                  </w:pPr>
                                  <w:r w:rsidRPr="004E214E">
                                    <w:t>Path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BF7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.6pt;margin-top:12.25pt;width:96.7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" filled="f" stroked="f" strokeweight=".5pt">
                      <v:textbox>
                        <w:txbxContent>
                          <w:p w:rsidR="00521EFA" w:rsidRPr="004E214E" w:rsidRDefault="00521EFA" w:rsidP="00BB6C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14E">
                              <w:rPr>
                                <w:b/>
                              </w:rPr>
                              <w:t>Industrial &amp; Engineering Technology</w:t>
                            </w:r>
                          </w:p>
                          <w:p w:rsidR="00521EFA" w:rsidRPr="004E214E" w:rsidRDefault="00521EFA" w:rsidP="00BB6C76">
                            <w:pPr>
                              <w:spacing w:after="0"/>
                              <w:jc w:val="center"/>
                            </w:pPr>
                            <w:r w:rsidRPr="004E214E">
                              <w:t xml:space="preserve">Building &amp; Fixing </w:t>
                            </w:r>
                          </w:p>
                          <w:p w:rsidR="00521EFA" w:rsidRPr="004E214E" w:rsidRDefault="00521EFA" w:rsidP="00BB6C76">
                            <w:pPr>
                              <w:spacing w:after="0"/>
                              <w:jc w:val="center"/>
                            </w:pPr>
                            <w:r w:rsidRPr="004E214E">
                              <w:t>Path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E21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5484D5" wp14:editId="3978998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41275</wp:posOffset>
                      </wp:positionV>
                      <wp:extent cx="1609725" cy="1543050"/>
                      <wp:effectExtent l="19050" t="0" r="28575" b="19050"/>
                      <wp:wrapNone/>
                      <wp:docPr id="6" name="Hex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54305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B9EDC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6" o:spid="_x0000_s1026" type="#_x0000_t9" style="position:absolute;margin-left:-4.4pt;margin-top:3.25pt;width:126.7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" adj="5176" fillcolor="#ed7d31 [3205]" strokecolor="#1f4d78 [1604]" strokeweight="1pt"/>
                  </w:pict>
                </mc:Fallback>
              </mc:AlternateContent>
            </w:r>
          </w:p>
          <w:p w:rsidR="00A250DF" w:rsidRPr="004E214E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BB6C76"/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A681B8" wp14:editId="28CB5A18">
                  <wp:extent cx="1590675" cy="1981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4C13ED" wp14:editId="2DA53055">
                  <wp:extent cx="1591310" cy="198120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5C6CBC">
            <w:pPr>
              <w:jc w:val="center"/>
            </w:pPr>
          </w:p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/>
          <w:p w:rsidR="00A250DF" w:rsidRDefault="00A250DF" w:rsidP="00A250D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936DC8">
                  <wp:extent cx="1591310" cy="1981200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pPr>
              <w:rPr>
                <w:noProof/>
              </w:rPr>
            </w:pPr>
          </w:p>
          <w:p w:rsidR="00A250DF" w:rsidRDefault="00A250DF" w:rsidP="00A250DF">
            <w:r>
              <w:rPr>
                <w:noProof/>
              </w:rPr>
              <w:lastRenderedPageBreak/>
              <w:drawing>
                <wp:inline distT="0" distB="0" distL="0" distR="0" wp14:anchorId="034327ED">
                  <wp:extent cx="1591310" cy="1981200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98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9" w:type="dxa"/>
          </w:tcPr>
          <w:p w:rsidR="00A250DF" w:rsidRPr="00E42600" w:rsidRDefault="00A250DF" w:rsidP="005C6CBC">
            <w:pPr>
              <w:jc w:val="center"/>
              <w:rPr>
                <w:b/>
              </w:rPr>
            </w:pPr>
            <w:r w:rsidRPr="00E42600">
              <w:rPr>
                <w:b/>
              </w:rPr>
              <w:lastRenderedPageBreak/>
              <w:t>Institution</w:t>
            </w:r>
          </w:p>
        </w:tc>
        <w:tc>
          <w:tcPr>
            <w:tcW w:w="4680" w:type="dxa"/>
          </w:tcPr>
          <w:p w:rsidR="00A250DF" w:rsidRPr="00E42600" w:rsidRDefault="00A250DF" w:rsidP="005C6CBC">
            <w:pPr>
              <w:jc w:val="center"/>
              <w:rPr>
                <w:b/>
              </w:rPr>
            </w:pPr>
            <w:r w:rsidRPr="00E42600">
              <w:rPr>
                <w:b/>
              </w:rPr>
              <w:t>Program Title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Automotive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Auto Body Repair Tech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Diesel Power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Diesel Power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Auto 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Technology-General Option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Auto Tec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hnology-Power Sports Option</w:t>
            </w:r>
          </w:p>
        </w:tc>
      </w:tr>
      <w:tr w:rsidR="00A250DF" w:rsidTr="00F13D7D">
        <w:trPr>
          <w:trHeight w:val="188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Auto Technology (Power Sports Option)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 II: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Auto Te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chnology-General Option, 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Diesel Technology</w:t>
            </w:r>
          </w:p>
        </w:tc>
      </w:tr>
      <w:tr w:rsidR="00A250DF" w:rsidTr="00F13D7D">
        <w:trPr>
          <w:trHeight w:val="143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Diesel Technology 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Automotive Body Repair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Automotive Technology, Engine Management/Drivability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Automotive Technology Under Car/HVAC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 Diesel &amp; Heavy Equipment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.D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iesel &amp; Medium Truck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Electrical &amp; Instrumentation Technology 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Certificate; Automotive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Diesel Technology 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Diesel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Diesel &amp; Heavy Equipment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 Diesel &amp; Medium/Heavy Truck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Electrical &amp; Instrumentation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AS/Certificate: Automotive Technology</w:t>
            </w:r>
          </w:p>
        </w:tc>
      </w:tr>
      <w:tr w:rsidR="00A250DF" w:rsidTr="00A250DF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Diesel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Alternative Fuel Vehicle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250DF" w:rsidTr="00521EFA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Power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sports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Fire Science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Fire Science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Fire Science Technology</w:t>
            </w:r>
          </w:p>
        </w:tc>
      </w:tr>
      <w:tr w:rsidR="00A250DF" w:rsidTr="00A250DF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Mechanical Graphics and Design Technology 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cate: Mechanical Graphics &amp; Design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Machine Tool Technology 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Machine Tool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Machine Tool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Machine Tool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21EFA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Machine Tool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Machine Tool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Maintenance Tool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 for Industry: Maintenance Mechanic</w:t>
            </w:r>
          </w:p>
        </w:tc>
      </w:tr>
      <w:tr w:rsidR="00A250DF" w:rsidTr="00A250DF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 Welding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 I &amp; II: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Welding and Joining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Plate 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521EFA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Welding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Specialist 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Welding &amp; Joi</w:t>
            </w:r>
            <w:r w:rsidR="00A250D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ni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ng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21EFA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Welding Technology, Advanced Pipe 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Certificate;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Welding Technology: Combination 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Welding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Advanced 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Ga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s Metal Arc Welding (</w:t>
            </w:r>
            <w:proofErr w:type="spellStart"/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gmaw</w:t>
            </w:r>
            <w:proofErr w:type="spellEnd"/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)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Welding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Gas T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ungsten Arc Welding (</w:t>
            </w:r>
            <w:proofErr w:type="spellStart"/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gtaw</w:t>
            </w:r>
            <w:proofErr w:type="spellEnd"/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)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Weld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ing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800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elding Tech Industrial Plant Option</w:t>
            </w:r>
          </w:p>
          <w:p w:rsidR="00A250DF" w:rsidRPr="00893F31" w:rsidRDefault="00A250DF" w:rsidP="005E4800">
            <w:pPr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Welding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Advanced 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Gas Metal Arc Welding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Gas Tungsten Arc Welding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 Welding Technology</w:t>
            </w:r>
          </w:p>
        </w:tc>
      </w:tr>
      <w:tr w:rsidR="00A250DF" w:rsidTr="0085144C">
        <w:trPr>
          <w:trHeight w:val="404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Welding Technology-Fabrication Shop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Welding Technology-Industrial Plan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Industrial Maintenance Technology Mechanics, Welding Option</w:t>
            </w:r>
          </w:p>
        </w:tc>
      </w:tr>
      <w:tr w:rsidR="00A250DF" w:rsidTr="00A250DF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Welding Technology: Mine Maintenance</w:t>
            </w:r>
          </w:p>
        </w:tc>
      </w:tr>
      <w:tr w:rsidR="005E4800" w:rsidTr="0085144C">
        <w:tc>
          <w:tcPr>
            <w:tcW w:w="2646" w:type="dxa"/>
            <w:vMerge/>
            <w:shd w:val="clear" w:color="auto" w:fill="auto"/>
          </w:tcPr>
          <w:p w:rsidR="005E4800" w:rsidRDefault="005E4800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800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4800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AS/AAS: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Engineering</w:t>
            </w:r>
          </w:p>
        </w:tc>
      </w:tr>
      <w:tr w:rsidR="00A250DF" w:rsidTr="00A250DF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Engineering Technology &amp; Design</w:t>
            </w:r>
          </w:p>
        </w:tc>
      </w:tr>
      <w:tr w:rsidR="00A250DF" w:rsidTr="005E4800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</w:t>
            </w:r>
          </w:p>
        </w:tc>
      </w:tr>
      <w:tr w:rsidR="00A250DF" w:rsidTr="005E4800">
        <w:trPr>
          <w:trHeight w:val="305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Engineering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Mechanical Engineering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Engineering Technology 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Surveying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Engineering, EE Specialization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893F3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93F3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93F3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Engineering, Mechanical Specialization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STE</w:t>
            </w:r>
          </w:p>
        </w:tc>
      </w:tr>
      <w:tr w:rsidR="00A250DF" w:rsidTr="00A250DF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Architectural Graphics &amp; Design 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 w:rsid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Construction Management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</w:t>
            </w:r>
            <w:r w:rsid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Construction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 II: Construction Technology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Building Technologies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Carpentry Apprentice </w:t>
            </w:r>
          </w:p>
        </w:tc>
      </w:tr>
      <w:tr w:rsidR="00A250DF" w:rsidTr="0085144C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Carpentry Apprentice 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Construction Technology</w:t>
            </w:r>
          </w:p>
        </w:tc>
      </w:tr>
      <w:tr w:rsidR="00A250DF" w:rsidTr="00F13D7D">
        <w:tc>
          <w:tcPr>
            <w:tcW w:w="2646" w:type="dxa"/>
            <w:vMerge/>
            <w:shd w:val="clear" w:color="auto" w:fill="auto"/>
          </w:tcPr>
          <w:p w:rsidR="00A250DF" w:rsidRDefault="00A250DF" w:rsidP="00284BF1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284BF1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84BF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AAS/Certificate; Drafting Technology</w:t>
            </w:r>
          </w:p>
        </w:tc>
      </w:tr>
      <w:tr w:rsidR="00A250DF" w:rsidTr="00284BF1"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Electrical Apprenticeship 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Industrial Electronics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 II: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El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ectrical Apprenticeship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Electrical Technology 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Industrial Electricity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Industrial Electricity 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Industrial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 II: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El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ectrical Apprenticeship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Industrial Electricity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Industrial Electricity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Electrical &amp; Instrumentation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Electrical Apprenticeship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Certificate II: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Geospatial Inf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ormation Science &amp; Tech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Pluming Technology 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Heating, Ventilation, AC/Refrigeration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Heating, Ventilation and Air Condit/</w:t>
            </w:r>
            <w:proofErr w:type="spellStart"/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Refrig</w:t>
            </w:r>
            <w:proofErr w:type="spellEnd"/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Tech Basic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Heating, Ventilation and Air Conditioning/</w:t>
            </w:r>
            <w:proofErr w:type="spellStart"/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Refrig</w:t>
            </w:r>
            <w:proofErr w:type="spellEnd"/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Advan</w:t>
            </w:r>
            <w:r w:rsidR="00A250D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ced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HVAC Apprenticeship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 w:rsid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Aviation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Aeronautics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Aeronautics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5E4800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</w:t>
            </w: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Utility Locator 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Industrial Systems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Industrial Maintenance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Industrial Health &amp; Safety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Industrial Maintenance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Industrial Maintenance Technology Mechanics, Hydraulics Option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Technical Education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Technical Studies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Diploma: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Process Technology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Technical Studies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Mining Maintenance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M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ining Maintenance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Diesel Technology: Mining Industry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Electrical Mine Maintenance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Surface Maintenance Mechanics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Underground Maintenance Mechanics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Oil &amp; Gas Production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5E4800" w:rsidP="005E4800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Natural Gas Compression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224861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22486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Oil &amp; Gas Production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Oil &amp; Gas Production Operator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Natural Gas Compression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AAS/Certificate: Plant Operations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Power Plant Maintenance Mechanics</w:t>
            </w: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224861" w:rsidP="00224861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Electrical/Instrumentation/Control Technology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Certificate: Electrical Apprenticeship</w:t>
            </w: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5C6CB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32DA6" w:rsidRDefault="00A250DF" w:rsidP="008F207C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</w:p>
        </w:tc>
      </w:tr>
      <w:tr w:rsidR="00A250DF" w:rsidTr="00284BF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224861" w:rsidP="00224861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AAS: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Renewable Energy Tech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</w:t>
            </w:r>
            <w:r w:rsidR="0022486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Wind Energy</w:t>
            </w:r>
          </w:p>
        </w:tc>
      </w:tr>
      <w:tr w:rsidR="00224861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224861" w:rsidRDefault="00224861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861" w:rsidRPr="0085144C" w:rsidRDefault="00224861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861" w:rsidRPr="0085144C" w:rsidRDefault="00224861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AAS: Environmental Health &amp; Safety: Environmental Technician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301B5B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Certificate</w:t>
            </w:r>
            <w:bookmarkStart w:id="0" w:name="_GoBack"/>
            <w:bookmarkEnd w:id="0"/>
            <w:r w:rsidR="0022486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Heavy Equipment Operator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224861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License: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Novice CDL Training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</w:p>
        </w:tc>
      </w:tr>
      <w:tr w:rsidR="00A250DF" w:rsidTr="00A250DF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Mathematics</w:t>
            </w:r>
          </w:p>
        </w:tc>
      </w:tr>
      <w:tr w:rsidR="00A250DF" w:rsidTr="00224861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Eastern Wyoming College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AA. Math/AS Math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Mathematics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Mathematics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Northern Wyoming Community College District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Mathematics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Mathematics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Chemistry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224861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AS: </w:t>
            </w:r>
            <w:r w:rsidR="00A250DF"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Chemistry Concentration(BA Track)-Natural Science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Chemistry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Western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Chemistry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Casper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Physics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Laramie County Community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</w:t>
            </w:r>
            <w:r w:rsidR="00224861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:</w:t>
            </w: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 xml:space="preserve"> Physics Concentration-Natural Science</w:t>
            </w:r>
          </w:p>
        </w:tc>
      </w:tr>
      <w:tr w:rsidR="00A250DF" w:rsidTr="008F207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Northwest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AS: Physics</w:t>
            </w:r>
          </w:p>
        </w:tc>
      </w:tr>
      <w:tr w:rsidR="00A250DF" w:rsidTr="0085144C">
        <w:trPr>
          <w:trHeight w:val="70"/>
        </w:trPr>
        <w:tc>
          <w:tcPr>
            <w:tcW w:w="2646" w:type="dxa"/>
            <w:vMerge/>
            <w:shd w:val="clear" w:color="auto" w:fill="auto"/>
          </w:tcPr>
          <w:p w:rsidR="00A250DF" w:rsidRDefault="00A250DF" w:rsidP="0085144C">
            <w:pPr>
              <w:jc w:val="center"/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Central Wyoming College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0DF" w:rsidRPr="0085144C" w:rsidRDefault="00A250DF" w:rsidP="008F207C">
            <w:pPr>
              <w:jc w:val="center"/>
              <w:rPr>
                <w:rFonts w:ascii="Century Schoolbook" w:hAnsi="Century Schoolbook" w:cs="Calibri"/>
                <w:color w:val="000000"/>
                <w:sz w:val="20"/>
                <w:szCs w:val="20"/>
              </w:rPr>
            </w:pPr>
            <w:r w:rsidRPr="0085144C">
              <w:rPr>
                <w:rFonts w:ascii="Century Schoolbook" w:hAnsi="Century Schoolbook" w:cs="Calibri"/>
                <w:color w:val="000000"/>
                <w:sz w:val="20"/>
                <w:szCs w:val="20"/>
              </w:rPr>
              <w:t>AA: Science</w:t>
            </w:r>
          </w:p>
        </w:tc>
      </w:tr>
    </w:tbl>
    <w:p w:rsidR="00E11583" w:rsidRDefault="00E11583" w:rsidP="005C6CBC">
      <w:pPr>
        <w:spacing w:after="0"/>
        <w:jc w:val="center"/>
      </w:pPr>
    </w:p>
    <w:sectPr w:rsidR="00E11583" w:rsidSect="00943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62"/>
    <w:rsid w:val="00006DA3"/>
    <w:rsid w:val="000300BD"/>
    <w:rsid w:val="000600EE"/>
    <w:rsid w:val="000A3F59"/>
    <w:rsid w:val="00224861"/>
    <w:rsid w:val="00284BF1"/>
    <w:rsid w:val="00296C2B"/>
    <w:rsid w:val="00301B5B"/>
    <w:rsid w:val="004E214E"/>
    <w:rsid w:val="00521EFA"/>
    <w:rsid w:val="00573B8C"/>
    <w:rsid w:val="005C6CBC"/>
    <w:rsid w:val="005D1BD0"/>
    <w:rsid w:val="005E4800"/>
    <w:rsid w:val="006855EA"/>
    <w:rsid w:val="007E73A6"/>
    <w:rsid w:val="00832DA6"/>
    <w:rsid w:val="0085144C"/>
    <w:rsid w:val="00893F31"/>
    <w:rsid w:val="008F207C"/>
    <w:rsid w:val="00911D51"/>
    <w:rsid w:val="00943162"/>
    <w:rsid w:val="009946B1"/>
    <w:rsid w:val="009D2A57"/>
    <w:rsid w:val="009F1C41"/>
    <w:rsid w:val="00A250DF"/>
    <w:rsid w:val="00AE50C8"/>
    <w:rsid w:val="00BB6C76"/>
    <w:rsid w:val="00C55162"/>
    <w:rsid w:val="00E11583"/>
    <w:rsid w:val="00E42600"/>
    <w:rsid w:val="00F13D7D"/>
    <w:rsid w:val="00F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1F46"/>
  <w15:chartTrackingRefBased/>
  <w15:docId w15:val="{395080F9-F1AC-445E-A4B0-297C7BBC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C2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Diane</dc:creator>
  <cp:keywords/>
  <dc:description/>
  <cp:lastModifiedBy>McQueen, Diane</cp:lastModifiedBy>
  <cp:revision>7</cp:revision>
  <dcterms:created xsi:type="dcterms:W3CDTF">2020-06-11T19:35:00Z</dcterms:created>
  <dcterms:modified xsi:type="dcterms:W3CDTF">2020-06-12T17:44:00Z</dcterms:modified>
</cp:coreProperties>
</file>