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2646"/>
        <w:gridCol w:w="3649"/>
        <w:gridCol w:w="4680"/>
      </w:tblGrid>
      <w:tr w:rsidR="00943162" w:rsidTr="007E73A6">
        <w:trPr>
          <w:trHeight w:val="350"/>
        </w:trPr>
        <w:tc>
          <w:tcPr>
            <w:tcW w:w="10975" w:type="dxa"/>
            <w:gridSpan w:val="3"/>
            <w:shd w:val="clear" w:color="auto" w:fill="9CC2E5" w:themeFill="accent1" w:themeFillTint="99"/>
          </w:tcPr>
          <w:p w:rsidR="00943162" w:rsidRPr="009F1C41" w:rsidRDefault="000A3F59" w:rsidP="00943162">
            <w:pPr>
              <w:jc w:val="center"/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  <w:t>Business, Management &amp; Technology</w:t>
            </w:r>
          </w:p>
        </w:tc>
      </w:tr>
      <w:tr w:rsidR="009F1C41" w:rsidTr="007E73A6">
        <w:tc>
          <w:tcPr>
            <w:tcW w:w="10975" w:type="dxa"/>
            <w:gridSpan w:val="3"/>
            <w:shd w:val="clear" w:color="auto" w:fill="BDD6EE" w:themeFill="accent1" w:themeFillTint="66"/>
          </w:tcPr>
          <w:p w:rsidR="009F1C41" w:rsidRDefault="00F13D7D" w:rsidP="009F1C41">
            <w:pPr>
              <w:jc w:val="center"/>
              <w:rPr>
                <w:rFonts w:ascii="Century Schoolbook" w:hAnsi="Century Schoolbook"/>
                <w:b/>
              </w:rPr>
            </w:pPr>
            <w:r w:rsidRPr="00F13D7D">
              <w:rPr>
                <w:rFonts w:ascii="Century Schoolbook" w:hAnsi="Century Schoolbook"/>
                <w:b/>
              </w:rPr>
              <w:t>Occupations in this path are related to the business environment</w:t>
            </w:r>
            <w:r w:rsidR="00BA675D">
              <w:rPr>
                <w:rFonts w:ascii="Century Schoolbook" w:hAnsi="Century Schoolbook"/>
                <w:b/>
              </w:rPr>
              <w:t>.</w:t>
            </w:r>
          </w:p>
        </w:tc>
      </w:tr>
      <w:tr w:rsidR="00943162" w:rsidTr="007E73A6">
        <w:tc>
          <w:tcPr>
            <w:tcW w:w="10975" w:type="dxa"/>
            <w:gridSpan w:val="3"/>
            <w:shd w:val="clear" w:color="auto" w:fill="DEEAF6" w:themeFill="accent1" w:themeFillTint="33"/>
          </w:tcPr>
          <w:p w:rsidR="00BB6C76" w:rsidRDefault="00BB6C76" w:rsidP="00BB6C76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  <w:i/>
                <w:u w:val="single"/>
              </w:rPr>
              <w:t>Business Management &amp; Administration:</w:t>
            </w:r>
            <w:r>
              <w:rPr>
                <w:rFonts w:ascii="Century Schoolbook" w:hAnsi="Century Schoolbook"/>
                <w:b/>
              </w:rPr>
              <w:t xml:space="preserve"> General Management, Human Resource Management, Business Information Management, Operations Management, Administrative Support</w:t>
            </w:r>
          </w:p>
          <w:p w:rsidR="00BB6C76" w:rsidRDefault="00BB6C76" w:rsidP="00BB6C76">
            <w:pPr>
              <w:rPr>
                <w:rFonts w:ascii="Century Schoolbook" w:hAnsi="Century Schoolbook"/>
                <w:b/>
              </w:rPr>
            </w:pPr>
          </w:p>
          <w:p w:rsidR="00BB6C76" w:rsidRDefault="00BB6C76" w:rsidP="00BB6C76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  <w:i/>
                <w:u w:val="single"/>
              </w:rPr>
              <w:t xml:space="preserve">Marketing: </w:t>
            </w:r>
            <w:r>
              <w:rPr>
                <w:rFonts w:ascii="Century Schoolbook" w:hAnsi="Century Schoolbook"/>
                <w:b/>
              </w:rPr>
              <w:t>Marketing Management, Marketing Communications &amp; Research, Professional Sales, Merchandising</w:t>
            </w:r>
          </w:p>
          <w:p w:rsidR="00BB6C76" w:rsidRDefault="00BB6C76" w:rsidP="00BB6C76">
            <w:pPr>
              <w:rPr>
                <w:rFonts w:ascii="Century Schoolbook" w:hAnsi="Century Schoolbook"/>
                <w:b/>
              </w:rPr>
            </w:pPr>
          </w:p>
          <w:p w:rsidR="00BB6C76" w:rsidRPr="00BB6C76" w:rsidRDefault="00BB6C76" w:rsidP="00BB6C76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  <w:i/>
                <w:u w:val="single"/>
              </w:rPr>
              <w:t xml:space="preserve">Finance: </w:t>
            </w:r>
            <w:r>
              <w:rPr>
                <w:rFonts w:ascii="Century Schoolbook" w:hAnsi="Century Schoolbook"/>
                <w:b/>
              </w:rPr>
              <w:t>Securities &amp; Investments, Business Finance, Banking Services, Insurance, Accounting</w:t>
            </w:r>
          </w:p>
          <w:p w:rsidR="00BB6C76" w:rsidRDefault="00BB6C76" w:rsidP="00BB6C76">
            <w:pPr>
              <w:rPr>
                <w:rFonts w:ascii="Century Schoolbook" w:hAnsi="Century Schoolbook"/>
                <w:b/>
                <w:i/>
                <w:u w:val="single"/>
              </w:rPr>
            </w:pPr>
          </w:p>
          <w:p w:rsidR="00943162" w:rsidRPr="000A3F59" w:rsidRDefault="000A3F59" w:rsidP="00BB6C76">
            <w:pPr>
              <w:rPr>
                <w:rFonts w:ascii="Century Schoolbook" w:hAnsi="Century Schoolbook"/>
                <w:b/>
              </w:rPr>
            </w:pPr>
            <w:r w:rsidRPr="000A3F59">
              <w:rPr>
                <w:rFonts w:ascii="Century Schoolbook" w:hAnsi="Century Schoolbook"/>
                <w:b/>
                <w:i/>
                <w:u w:val="single"/>
              </w:rPr>
              <w:t>Information Technology:</w:t>
            </w:r>
            <w:r>
              <w:rPr>
                <w:rFonts w:ascii="Century Schoolbook" w:hAnsi="Century Schoolbook"/>
                <w:b/>
                <w:i/>
                <w:u w:val="single"/>
              </w:rPr>
              <w:t xml:space="preserve"> </w:t>
            </w:r>
            <w:r>
              <w:rPr>
                <w:rFonts w:ascii="Century Schoolbook" w:hAnsi="Century Schoolbook"/>
                <w:b/>
              </w:rPr>
              <w:t xml:space="preserve">Network Systems, Information Support &amp; Services, </w:t>
            </w:r>
            <w:r w:rsidR="00BB6C76">
              <w:rPr>
                <w:rFonts w:ascii="Century Schoolbook" w:hAnsi="Century Schoolbook"/>
                <w:b/>
              </w:rPr>
              <w:t>Web &amp; Digital Communications, Programming &amp; Software Development</w:t>
            </w:r>
          </w:p>
        </w:tc>
      </w:tr>
      <w:tr w:rsidR="00832DA6" w:rsidTr="00F13D7D">
        <w:tc>
          <w:tcPr>
            <w:tcW w:w="2646" w:type="dxa"/>
            <w:vMerge w:val="restart"/>
            <w:shd w:val="clear" w:color="auto" w:fill="auto"/>
            <w:vAlign w:val="center"/>
          </w:tcPr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BB6C76" w:rsidRDefault="00BB6C7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BB6C76" w:rsidP="005C6CB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73025</wp:posOffset>
                      </wp:positionV>
                      <wp:extent cx="1504950" cy="1438275"/>
                      <wp:effectExtent l="19050" t="0" r="19050" b="28575"/>
                      <wp:wrapNone/>
                      <wp:docPr id="3" name="Hexago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1438275"/>
                              </a:xfrm>
                              <a:prstGeom prst="hexagon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19F132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3" o:spid="_x0000_s1026" type="#_x0000_t9" style="position:absolute;margin-left:.85pt;margin-top:5.75pt;width:118.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kjokAIAAJYFAAAOAAAAZHJzL2Uyb0RvYy54bWysVMFu2zAMvQ/YPwi6r7bTZG2DOkXQoduA&#10;ri3WDj2rshQbkERNUuJkXz9Kctyg7XYYdrFJkXwUn0ieX2y1IhvhfAemptVRSYkwHJrOrGr64+Hq&#10;wyklPjDTMAVG1HQnPL1YvH933tu5mEALqhGOIIjx897WtA3BzovC81Zo5o/ACoNGCU6zgKpbFY1j&#10;PaJrVUzK8mPRg2usAy68x9NP2UgXCV9KwcOtlF4EomqKdwvp69L3KX6LxTmbrxyzbceHa7B/uIVm&#10;ncGkI9QnFhhZu+4VlO64Aw8yHHHQBUjZcZFqwGqq8kU19y2zItWC5Hg70uT/Hyy/2dw50jU1PabE&#10;MI1P9EVs2QoMOY7k9NbP0efe3rlB8yjGSrfS6fjHGsg2EbobCRXbQDgeVrNyejZD3jnaqunx6eRk&#10;FlGL53DrfPgsQJMoYF05eeKSba59yN57r5jQg+qaq06ppMRGEZfKkQ3DJ2acCxOqFK7W+hs0+fxk&#10;VpbpsTFz6q0Yku5xgFbEYnN5SQo7JWIOZb4LiRxhQZOEPCK8Tupb1oh8HFO+nTMBRmSJVYzY+dZ/&#10;wM40DP4xVKTmHoPLv10sB48RKTOYMAbrzoB7C0AhlUPm7I+UHVATxSdodthBDvJoecuvOnzJa+bD&#10;HXM4S/j6uB/CLX6kgr6mMEiUtOB+vXUe/bEV0EpJj7NZU/9zzZygRH012Pxn1XQahzkp09nJBBV3&#10;aHk6tJi1vgTsjQo3keVJjP5B7UXpQD/iGlnGrGhihmPumvLg9splyDsDFxEXy2VywwG2LFybe8sj&#10;eGQ1tunD9pE5O7RzwEm4gf0cs/mLls6+MdLAch1Adqnfn3kd+MbhT806LKq4XQ715PW8The/AQAA&#10;//8DAFBLAwQUAAYACAAAACEAtcTWzNkAAAAIAQAADwAAAGRycy9kb3ducmV2LnhtbExPQU7DMBC8&#10;I/EHa5G4UbtFgSrEqVAlrlQthbMbb2OLeB3FbhN4PQsXetqdndHMbLWaQifOOCQfScN8pkAgNdF6&#10;ajXs317uliBSNmRNFwk1fGGCVX19VZnSxpG2eN7lVrAJpdJocDn3pZSpcRhMmsUeibljHILJDIdW&#10;2sGMbB46uVDqQQbjiROc6XHtsPncnYKG43oaR/VROL/dF6+bb7lR/l1qfXszPT+ByDjlfzH81ufq&#10;UHOnQzyRTaJj/MhCHvMCBNOL+yUfDn+LAllX8vKB+gcAAP//AwBQSwECLQAUAAYACAAAACEAtoM4&#10;kv4AAADhAQAAEwAAAAAAAAAAAAAAAAAAAAAAW0NvbnRlbnRfVHlwZXNdLnhtbFBLAQItABQABgAI&#10;AAAAIQA4/SH/1gAAAJQBAAALAAAAAAAAAAAAAAAAAC8BAABfcmVscy8ucmVsc1BLAQItABQABgAI&#10;AAAAIQA6QkjokAIAAJYFAAAOAAAAAAAAAAAAAAAAAC4CAABkcnMvZTJvRG9jLnhtbFBLAQItABQA&#10;BgAIAAAAIQC1xNbM2QAAAAgBAAAPAAAAAAAAAAAAAAAAAOoEAABkcnMvZG93bnJldi54bWxQSwUG&#10;AAAAAAQABADzAAAA8AUAAAAA&#10;" adj="5161" fillcolor="#2e74b5 [2404]" strokecolor="#1f4d78 [1604]" strokeweight="1pt"/>
                  </w:pict>
                </mc:Fallback>
              </mc:AlternateContent>
            </w:r>
          </w:p>
          <w:p w:rsidR="00832DA6" w:rsidRDefault="00BB6C76" w:rsidP="00BB6C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2540</wp:posOffset>
                      </wp:positionV>
                      <wp:extent cx="1123950" cy="122872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6C76" w:rsidRDefault="00BB6C76" w:rsidP="00BB6C76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BB6C76">
                                    <w:rPr>
                                      <w:b/>
                                      <w:color w:val="FFFFFF" w:themeColor="background1"/>
                                    </w:rPr>
                                    <w:t>Business, Management &amp; Technology</w:t>
                                  </w:r>
                                </w:p>
                                <w:p w:rsidR="00BB6C76" w:rsidRPr="00BB6C76" w:rsidRDefault="00BB6C76" w:rsidP="00BB6C76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B6C76">
                                    <w:rPr>
                                      <w:color w:val="FFFFFF" w:themeColor="background1"/>
                                    </w:rPr>
                                    <w:t xml:space="preserve">Business </w:t>
                                  </w:r>
                                </w:p>
                                <w:p w:rsidR="00BB6C76" w:rsidRPr="00BB6C76" w:rsidRDefault="00BB6C76" w:rsidP="00BB6C76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B6C76">
                                    <w:rPr>
                                      <w:color w:val="FFFFFF" w:themeColor="background1"/>
                                    </w:rPr>
                                    <w:t>Path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6.6pt;margin-top:.2pt;width:88.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ScLQIAAFIEAAAOAAAAZHJzL2Uyb0RvYy54bWysVE1v2zAMvQ/YfxB0Xxy7ST+MOEXWIsOA&#10;oC2QDD0rshQbsERNUmJnv36U7KRpt9Owi0KJ9CP5+JjZfacachDW1aALmo7GlAjNoaz1rqA/Nssv&#10;t5Q4z3TJGtCioEfh6P3886dZa3KRQQVNKSxBEO3y1hS08t7kSeJ4JRRzIzBCo1OCVczj1e6S0rIW&#10;0VWTZOPxddKCLY0FLpzD18feSecRX0rB/bOUTnjSFBRr8/G08dyGM5nPWL6zzFQ1H8pg/1CFYrXG&#10;pGeoR+YZ2dv6DyhVcwsOpB9xUAlIWXMRe8Bu0vGHbtYVMyL2guQ4c6bJ/T9Y/nR4saQuCzqhRDOF&#10;I9qIzpOv0JFJYKc1LsegtcEw3+EzTvn07vAxNN1Jq8IvtkPQjzwfz9wGMB4+SrOruym6OPrSLLu9&#10;yaYBJ3n73FjnvwlQJBgFtTi8yCk7rJzvQ08hIZuGZd00cYCNJm1Br68Q/50HwRuNOUITfbHB8t22&#10;GzrbQnnExiz0wnCGL2tMvmLOvzCLSsCCUd3+GQ/ZACaBwaKkAvvrb+8hHgeEXkpaVFZB3c89s4KS&#10;5rvG0d2lk0mQYrxMpjcZXuylZ3vp0Xv1ACjeFPfI8GiGeN+cTGlBveISLEJWdDHNMXdB/cl88L3e&#10;cYm4WCxiEIrPML/Sa8MDdCAtULvpXpk1A/8eR/cEJw2y/MMY+tie7sXeg6zjjALBPasD7yjcOOVh&#10;ycJmXN5j1Ntfwfw3AAAA//8DAFBLAwQUAAYACAAAACEAdiPIG90AAAAHAQAADwAAAGRycy9kb3du&#10;cmV2LnhtbEyOwU7DMBBE70j8g7VI3KjTBFAb4lRVpAoJwaGlF26b2E0i7HWI3Tbw9SynchzN08wr&#10;VpOz4mTG0HtSMJ8lIAw1XvfUKti/b+4WIEJE0mg9GQXfJsCqvL4qMNf+TFtz2sVW8AiFHBV0MQ65&#10;lKHpjMMw84Mh7g5+dBg5jq3UI5553FmZJsmjdNgTP3Q4mKozzefu6BS8VJs33NapW/zY6vn1sB6+&#10;9h8PSt3eTOsnENFM8QLDnz6rQ8lOtT+SDsIqyLKUSQX3ILhN5wnHmrFltgRZFvK/f/kLAAD//wMA&#10;UEsBAi0AFAAGAAgAAAAhALaDOJL+AAAA4QEAABMAAAAAAAAAAAAAAAAAAAAAAFtDb250ZW50X1R5&#10;cGVzXS54bWxQSwECLQAUAAYACAAAACEAOP0h/9YAAACUAQAACwAAAAAAAAAAAAAAAAAvAQAAX3Jl&#10;bHMvLnJlbHNQSwECLQAUAAYACAAAACEA7XJknC0CAABSBAAADgAAAAAAAAAAAAAAAAAuAgAAZHJz&#10;L2Uyb0RvYy54bWxQSwECLQAUAAYACAAAACEAdiPIG90AAAAHAQAADwAAAAAAAAAAAAAAAACHBAAA&#10;ZHJzL2Rvd25yZXYueG1sUEsFBgAAAAAEAAQA8wAAAJEFAAAAAA==&#10;" filled="f" stroked="f" strokeweight=".5pt">
                      <v:textbox>
                        <w:txbxContent>
                          <w:p w:rsidR="00BB6C76" w:rsidRDefault="00BB6C76" w:rsidP="00BB6C7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B6C76">
                              <w:rPr>
                                <w:b/>
                                <w:color w:val="FFFFFF" w:themeColor="background1"/>
                              </w:rPr>
                              <w:t>Business, Management &amp; Technology</w:t>
                            </w:r>
                          </w:p>
                          <w:p w:rsidR="00BB6C76" w:rsidRPr="00BB6C76" w:rsidRDefault="00BB6C76" w:rsidP="00BB6C76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B6C76">
                              <w:rPr>
                                <w:color w:val="FFFFFF" w:themeColor="background1"/>
                              </w:rPr>
                              <w:t xml:space="preserve">Business </w:t>
                            </w:r>
                          </w:p>
                          <w:p w:rsidR="00BB6C76" w:rsidRPr="00BB6C76" w:rsidRDefault="00BB6C76" w:rsidP="00BB6C76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B6C76">
                              <w:rPr>
                                <w:color w:val="FFFFFF" w:themeColor="background1"/>
                              </w:rPr>
                              <w:t>Path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0300BD" w:rsidRDefault="000300BD" w:rsidP="005C6CBC">
            <w:pPr>
              <w:jc w:val="center"/>
            </w:pPr>
          </w:p>
          <w:p w:rsidR="000300BD" w:rsidRDefault="000300BD" w:rsidP="005C6CBC">
            <w:pPr>
              <w:jc w:val="center"/>
            </w:pPr>
          </w:p>
          <w:p w:rsidR="000300BD" w:rsidRDefault="000300BD" w:rsidP="005C6CBC">
            <w:pPr>
              <w:jc w:val="center"/>
            </w:pPr>
          </w:p>
          <w:p w:rsidR="000300BD" w:rsidRDefault="000300BD" w:rsidP="005C6CBC">
            <w:pPr>
              <w:jc w:val="center"/>
            </w:pPr>
          </w:p>
          <w:p w:rsidR="000300BD" w:rsidRDefault="000300BD" w:rsidP="005C6CBC">
            <w:pPr>
              <w:jc w:val="center"/>
            </w:pPr>
          </w:p>
          <w:p w:rsidR="000300BD" w:rsidRDefault="000300BD" w:rsidP="005C6CBC">
            <w:pPr>
              <w:jc w:val="center"/>
            </w:pPr>
          </w:p>
          <w:p w:rsidR="000300BD" w:rsidRDefault="000300BD" w:rsidP="005C6CBC">
            <w:pPr>
              <w:jc w:val="center"/>
            </w:pPr>
          </w:p>
          <w:p w:rsidR="000300BD" w:rsidRDefault="000300BD" w:rsidP="005C6CBC">
            <w:pPr>
              <w:jc w:val="center"/>
            </w:pPr>
          </w:p>
          <w:p w:rsidR="000300BD" w:rsidRDefault="000300BD" w:rsidP="005C6CBC">
            <w:pPr>
              <w:jc w:val="center"/>
            </w:pPr>
          </w:p>
          <w:p w:rsidR="000300BD" w:rsidRDefault="000300BD" w:rsidP="005C6CBC">
            <w:pPr>
              <w:jc w:val="center"/>
            </w:pPr>
          </w:p>
          <w:p w:rsidR="000300BD" w:rsidRDefault="000300BD" w:rsidP="005C6CBC">
            <w:pPr>
              <w:jc w:val="center"/>
            </w:pPr>
          </w:p>
          <w:p w:rsidR="000300BD" w:rsidRDefault="000300BD" w:rsidP="005C6CBC">
            <w:pPr>
              <w:jc w:val="center"/>
            </w:pPr>
          </w:p>
          <w:p w:rsidR="000300BD" w:rsidRDefault="000300BD" w:rsidP="005C6CBC">
            <w:pPr>
              <w:jc w:val="center"/>
            </w:pPr>
          </w:p>
          <w:p w:rsidR="000300BD" w:rsidRDefault="000300BD" w:rsidP="005C6CBC">
            <w:pPr>
              <w:jc w:val="center"/>
            </w:pPr>
          </w:p>
          <w:p w:rsidR="000300BD" w:rsidRDefault="000300BD" w:rsidP="005C6CBC">
            <w:pPr>
              <w:jc w:val="center"/>
            </w:pPr>
          </w:p>
          <w:p w:rsidR="000300BD" w:rsidRDefault="000300BD" w:rsidP="005C6CBC">
            <w:pPr>
              <w:jc w:val="center"/>
            </w:pPr>
          </w:p>
          <w:p w:rsidR="000300BD" w:rsidRDefault="000300BD" w:rsidP="005C6CBC">
            <w:pPr>
              <w:jc w:val="center"/>
            </w:pPr>
          </w:p>
          <w:p w:rsidR="000300BD" w:rsidRDefault="000300BD" w:rsidP="005C6CBC">
            <w:pPr>
              <w:jc w:val="center"/>
            </w:pPr>
          </w:p>
          <w:p w:rsidR="000300BD" w:rsidRDefault="000300BD" w:rsidP="005C6CBC">
            <w:pPr>
              <w:jc w:val="center"/>
            </w:pPr>
          </w:p>
          <w:p w:rsidR="000300BD" w:rsidRDefault="000300BD" w:rsidP="005C6CBC">
            <w:pPr>
              <w:jc w:val="center"/>
            </w:pPr>
          </w:p>
          <w:p w:rsidR="000300BD" w:rsidRDefault="000300BD" w:rsidP="005C6CBC">
            <w:pPr>
              <w:jc w:val="center"/>
            </w:pPr>
          </w:p>
          <w:p w:rsidR="000300BD" w:rsidRDefault="000300BD" w:rsidP="005C6CBC">
            <w:pPr>
              <w:jc w:val="center"/>
            </w:pPr>
          </w:p>
          <w:p w:rsidR="000300BD" w:rsidRDefault="000300BD" w:rsidP="005C6CBC">
            <w:pPr>
              <w:jc w:val="center"/>
            </w:pPr>
          </w:p>
          <w:p w:rsidR="000300BD" w:rsidRDefault="000300BD" w:rsidP="005C6CBC">
            <w:pPr>
              <w:jc w:val="center"/>
            </w:pPr>
          </w:p>
          <w:p w:rsidR="000300BD" w:rsidRDefault="000300BD" w:rsidP="005C6CBC">
            <w:pPr>
              <w:jc w:val="center"/>
            </w:pPr>
          </w:p>
          <w:p w:rsidR="000300BD" w:rsidRDefault="000300BD" w:rsidP="005C6CBC">
            <w:pPr>
              <w:jc w:val="center"/>
            </w:pPr>
          </w:p>
          <w:p w:rsidR="000300BD" w:rsidRDefault="000300BD" w:rsidP="005C6CBC">
            <w:pPr>
              <w:jc w:val="center"/>
            </w:pPr>
          </w:p>
          <w:p w:rsidR="000300BD" w:rsidRDefault="000300BD" w:rsidP="005C6CBC">
            <w:pPr>
              <w:jc w:val="center"/>
            </w:pPr>
          </w:p>
          <w:p w:rsidR="000300BD" w:rsidRDefault="000300BD" w:rsidP="005C6CBC">
            <w:pPr>
              <w:jc w:val="center"/>
            </w:pPr>
          </w:p>
          <w:p w:rsidR="000300BD" w:rsidRDefault="000300BD" w:rsidP="005C6CBC">
            <w:pPr>
              <w:jc w:val="center"/>
            </w:pPr>
          </w:p>
          <w:p w:rsidR="000300BD" w:rsidRDefault="000300BD" w:rsidP="005C6CBC">
            <w:pPr>
              <w:jc w:val="center"/>
            </w:pPr>
          </w:p>
          <w:p w:rsidR="000300BD" w:rsidRDefault="000300BD" w:rsidP="005C6CBC">
            <w:pPr>
              <w:jc w:val="center"/>
            </w:pPr>
          </w:p>
          <w:p w:rsidR="000300BD" w:rsidRDefault="000300BD" w:rsidP="005C6CBC">
            <w:pPr>
              <w:jc w:val="center"/>
            </w:pPr>
          </w:p>
          <w:p w:rsidR="000300BD" w:rsidRDefault="000300BD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0300BD" w:rsidP="005C6CBC">
            <w:pPr>
              <w:jc w:val="center"/>
            </w:pPr>
            <w:r w:rsidRPr="000300BD">
              <w:rPr>
                <w:noProof/>
              </w:rPr>
              <w:drawing>
                <wp:inline distT="0" distB="0" distL="0" distR="0" wp14:anchorId="3E645596" wp14:editId="4FDFC4D6">
                  <wp:extent cx="1533739" cy="1714739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739" cy="1714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0300BD" w:rsidRDefault="000300BD" w:rsidP="005C6CBC">
            <w:pPr>
              <w:jc w:val="center"/>
            </w:pPr>
          </w:p>
          <w:p w:rsidR="000300BD" w:rsidRDefault="000300BD" w:rsidP="005C6CBC">
            <w:pPr>
              <w:jc w:val="center"/>
            </w:pPr>
          </w:p>
          <w:p w:rsidR="000300BD" w:rsidRDefault="000300BD" w:rsidP="005C6CBC">
            <w:pPr>
              <w:jc w:val="center"/>
            </w:pPr>
          </w:p>
          <w:p w:rsidR="000300BD" w:rsidRDefault="000300BD" w:rsidP="005C6CBC">
            <w:pPr>
              <w:jc w:val="center"/>
            </w:pPr>
          </w:p>
          <w:p w:rsidR="000300BD" w:rsidRDefault="000300BD" w:rsidP="005C6CBC">
            <w:pPr>
              <w:jc w:val="center"/>
            </w:pPr>
          </w:p>
          <w:p w:rsidR="000300BD" w:rsidRDefault="000300BD" w:rsidP="005C6CBC">
            <w:pPr>
              <w:jc w:val="center"/>
            </w:pPr>
          </w:p>
          <w:p w:rsidR="000300BD" w:rsidRDefault="000300BD" w:rsidP="005C6CBC">
            <w:pPr>
              <w:jc w:val="center"/>
            </w:pPr>
          </w:p>
          <w:p w:rsidR="000300BD" w:rsidRDefault="000300BD" w:rsidP="005C6CBC">
            <w:pPr>
              <w:jc w:val="center"/>
            </w:pPr>
          </w:p>
          <w:p w:rsidR="000300BD" w:rsidRDefault="000300BD" w:rsidP="005C6CBC">
            <w:pPr>
              <w:jc w:val="center"/>
            </w:pPr>
          </w:p>
          <w:p w:rsidR="000300BD" w:rsidRDefault="000300BD" w:rsidP="005C6CBC">
            <w:pPr>
              <w:jc w:val="center"/>
            </w:pPr>
          </w:p>
          <w:p w:rsidR="000300BD" w:rsidRDefault="000300BD" w:rsidP="005C6CBC">
            <w:pPr>
              <w:jc w:val="center"/>
            </w:pPr>
          </w:p>
          <w:p w:rsidR="000300BD" w:rsidRDefault="000300BD" w:rsidP="005C6CBC">
            <w:pPr>
              <w:jc w:val="center"/>
            </w:pPr>
          </w:p>
          <w:p w:rsidR="000300BD" w:rsidRDefault="000300BD" w:rsidP="005C6CBC">
            <w:pPr>
              <w:jc w:val="center"/>
            </w:pPr>
          </w:p>
          <w:p w:rsidR="000300BD" w:rsidRDefault="000300BD" w:rsidP="005C6CBC">
            <w:pPr>
              <w:jc w:val="center"/>
            </w:pPr>
          </w:p>
          <w:p w:rsidR="000300BD" w:rsidRDefault="000300BD" w:rsidP="005C6CBC">
            <w:pPr>
              <w:jc w:val="center"/>
            </w:pPr>
          </w:p>
          <w:p w:rsidR="000300BD" w:rsidRDefault="000300BD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0300BD" w:rsidP="005C6CB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D0EAE6">
                  <wp:extent cx="1533525" cy="17145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71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0300BD"/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  <w:p w:rsidR="00832DA6" w:rsidRDefault="00832DA6" w:rsidP="000300BD"/>
          <w:p w:rsidR="00832DA6" w:rsidRDefault="00832DA6" w:rsidP="005C6CBC">
            <w:pPr>
              <w:jc w:val="center"/>
            </w:pPr>
          </w:p>
          <w:p w:rsidR="00832DA6" w:rsidRDefault="00832DA6" w:rsidP="005C6CBC">
            <w:pPr>
              <w:jc w:val="center"/>
            </w:pPr>
          </w:p>
        </w:tc>
        <w:tc>
          <w:tcPr>
            <w:tcW w:w="3649" w:type="dxa"/>
          </w:tcPr>
          <w:p w:rsidR="00832DA6" w:rsidRPr="00E42600" w:rsidRDefault="00832DA6" w:rsidP="005C6CBC">
            <w:pPr>
              <w:jc w:val="center"/>
              <w:rPr>
                <w:b/>
              </w:rPr>
            </w:pPr>
            <w:r w:rsidRPr="00E42600">
              <w:rPr>
                <w:b/>
              </w:rPr>
              <w:lastRenderedPageBreak/>
              <w:t>Institution</w:t>
            </w:r>
          </w:p>
        </w:tc>
        <w:tc>
          <w:tcPr>
            <w:tcW w:w="4680" w:type="dxa"/>
          </w:tcPr>
          <w:p w:rsidR="00832DA6" w:rsidRPr="00E42600" w:rsidRDefault="00832DA6" w:rsidP="005C6CBC">
            <w:pPr>
              <w:jc w:val="center"/>
              <w:rPr>
                <w:b/>
              </w:rPr>
            </w:pPr>
            <w:r w:rsidRPr="00E42600">
              <w:rPr>
                <w:b/>
              </w:rPr>
              <w:t>Program Title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Certificate: Accounting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AAS/AB/Certificate Accounting &amp; Bookkeeping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</w:t>
            </w:r>
            <w:r w:rsidR="00BA675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;</w:t>
            </w: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 Bookkeeper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Central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BA675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AS:</w:t>
            </w:r>
            <w:r w:rsidR="00F13D7D"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 Accounting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Central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AAS: Accounting-Career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Central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BA675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AS: </w:t>
            </w:r>
            <w:r w:rsidR="00F13D7D"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Accounting</w:t>
            </w:r>
          </w:p>
        </w:tc>
      </w:tr>
      <w:tr w:rsidR="00F13D7D" w:rsidTr="00F13D7D">
        <w:trPr>
          <w:trHeight w:val="188"/>
        </w:trPr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Eastern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BA675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AS: </w:t>
            </w:r>
            <w:r w:rsidR="00F13D7D"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Accounting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BA675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AAS: </w:t>
            </w:r>
            <w:r w:rsidR="00F13D7D"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Accounting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BA675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AS: </w:t>
            </w:r>
            <w:r w:rsidR="00F13D7D"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Accounting</w:t>
            </w:r>
          </w:p>
        </w:tc>
      </w:tr>
      <w:tr w:rsidR="00F13D7D" w:rsidTr="00F13D7D">
        <w:trPr>
          <w:trHeight w:val="143"/>
        </w:trPr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BA675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AA: </w:t>
            </w:r>
            <w:r w:rsidR="00F13D7D"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Business, Accounting Services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Certificate: Accounting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BA675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BA675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AS: Accounting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BA675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AS: </w:t>
            </w:r>
            <w:r w:rsidR="00F13D7D"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Accounting/Business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AS: Accounting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</w:t>
            </w: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Certificate: Accounting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</w:t>
            </w: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BA675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BA675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AS: Accounting/Business</w:t>
            </w:r>
          </w:p>
        </w:tc>
      </w:tr>
      <w:tr w:rsidR="008345BA" w:rsidTr="00F13D7D">
        <w:tc>
          <w:tcPr>
            <w:tcW w:w="2646" w:type="dxa"/>
            <w:vMerge/>
            <w:shd w:val="clear" w:color="auto" w:fill="auto"/>
          </w:tcPr>
          <w:p w:rsidR="008345BA" w:rsidRDefault="008345BA" w:rsidP="00F13D7D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BA" w:rsidRPr="00F13D7D" w:rsidRDefault="008345BA" w:rsidP="000300BD">
            <w:pPr>
              <w:jc w:val="center"/>
              <w:rPr>
                <w:rFonts w:ascii="Century Schoolbook" w:hAnsi="Century Schoolbook" w:cs="Calibri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5BA" w:rsidRPr="008345BA" w:rsidRDefault="008345BA" w:rsidP="000300BD">
            <w:pPr>
              <w:jc w:val="center"/>
              <w:rPr>
                <w:rFonts w:ascii="Century Schoolbook" w:hAnsi="Century Schoolbook" w:cs="Calibri"/>
                <w:sz w:val="18"/>
                <w:szCs w:val="18"/>
              </w:rPr>
            </w:pP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18"/>
                <w:szCs w:val="18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18"/>
                <w:szCs w:val="18"/>
              </w:rPr>
              <w:t>Casper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8345BA" w:rsidP="000300BD">
            <w:pPr>
              <w:jc w:val="center"/>
              <w:rPr>
                <w:rFonts w:ascii="Century Schoolbook" w:hAnsi="Century Schoolbook" w:cs="Calibri"/>
                <w:color w:val="000000"/>
                <w:sz w:val="18"/>
                <w:szCs w:val="18"/>
              </w:rPr>
            </w:pPr>
            <w:r w:rsidRPr="008345BA">
              <w:rPr>
                <w:rFonts w:ascii="Century Schoolbook" w:hAnsi="Century Schoolbook" w:cs="Calibri"/>
                <w:sz w:val="18"/>
                <w:szCs w:val="18"/>
              </w:rPr>
              <w:t xml:space="preserve">AB: </w:t>
            </w:r>
            <w:r w:rsidR="00F13D7D" w:rsidRPr="008345BA">
              <w:rPr>
                <w:rFonts w:ascii="Century Schoolbook" w:hAnsi="Century Schoolbook" w:cs="Calibri"/>
                <w:sz w:val="18"/>
                <w:szCs w:val="18"/>
              </w:rPr>
              <w:t>Business Administration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18"/>
                <w:szCs w:val="18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18"/>
                <w:szCs w:val="18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18"/>
                <w:szCs w:val="18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18"/>
                <w:szCs w:val="18"/>
              </w:rPr>
              <w:t>AB: Pre-Law (Business)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18"/>
                <w:szCs w:val="18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18"/>
                <w:szCs w:val="18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8345BA" w:rsidP="000300BD">
            <w:pPr>
              <w:jc w:val="center"/>
              <w:rPr>
                <w:rFonts w:ascii="Century Schoolbook" w:hAnsi="Century Schoolbook" w:cs="Calibri"/>
                <w:color w:val="000000"/>
                <w:sz w:val="18"/>
                <w:szCs w:val="18"/>
              </w:rPr>
            </w:pPr>
            <w:r>
              <w:rPr>
                <w:rFonts w:ascii="Century Schoolbook" w:hAnsi="Century Schoolbook" w:cs="Calibri"/>
                <w:color w:val="000000"/>
                <w:sz w:val="18"/>
                <w:szCs w:val="18"/>
              </w:rPr>
              <w:t xml:space="preserve">AAS: </w:t>
            </w:r>
            <w:r w:rsidR="00F13D7D" w:rsidRPr="00F13D7D">
              <w:rPr>
                <w:rFonts w:ascii="Century Schoolbook" w:hAnsi="Century Schoolbook" w:cs="Calibri"/>
                <w:color w:val="000000"/>
                <w:sz w:val="18"/>
                <w:szCs w:val="18"/>
              </w:rPr>
              <w:t xml:space="preserve"> Leadership &amp; </w:t>
            </w:r>
            <w:r w:rsidRPr="00F13D7D">
              <w:rPr>
                <w:rFonts w:ascii="Century Schoolbook" w:hAnsi="Century Schoolbook" w:cs="Calibri"/>
                <w:color w:val="000000"/>
                <w:sz w:val="18"/>
                <w:szCs w:val="18"/>
              </w:rPr>
              <w:t>Org</w:t>
            </w:r>
            <w:r>
              <w:rPr>
                <w:rFonts w:ascii="Century Schoolbook" w:hAnsi="Century Schoolbook" w:cs="Calibri"/>
                <w:color w:val="000000"/>
                <w:sz w:val="18"/>
                <w:szCs w:val="18"/>
              </w:rPr>
              <w:t>anizational</w:t>
            </w:r>
            <w:r w:rsidR="00F13D7D" w:rsidRPr="00F13D7D">
              <w:rPr>
                <w:rFonts w:ascii="Century Schoolbook" w:hAnsi="Century Schoolbook" w:cs="Calibri"/>
                <w:color w:val="000000"/>
                <w:sz w:val="18"/>
                <w:szCs w:val="18"/>
              </w:rPr>
              <w:t xml:space="preserve"> Management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18"/>
                <w:szCs w:val="18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18"/>
                <w:szCs w:val="18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18"/>
                <w:szCs w:val="18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18"/>
                <w:szCs w:val="18"/>
              </w:rPr>
              <w:t>AS/Certificate</w:t>
            </w:r>
            <w:r w:rsidR="008345BA">
              <w:rPr>
                <w:rFonts w:ascii="Century Schoolbook" w:hAnsi="Century Schoolbook" w:cs="Calibri"/>
                <w:color w:val="000000"/>
                <w:sz w:val="18"/>
                <w:szCs w:val="18"/>
              </w:rPr>
              <w:t>:</w:t>
            </w:r>
            <w:r w:rsidRPr="00F13D7D">
              <w:rPr>
                <w:rFonts w:ascii="Century Schoolbook" w:hAnsi="Century Schoolbook" w:cs="Calibri"/>
                <w:color w:val="000000"/>
                <w:sz w:val="18"/>
                <w:szCs w:val="18"/>
              </w:rPr>
              <w:t xml:space="preserve"> Office Management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18"/>
                <w:szCs w:val="18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18"/>
                <w:szCs w:val="18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8345BA" w:rsidP="000300BD">
            <w:pPr>
              <w:jc w:val="center"/>
              <w:rPr>
                <w:rFonts w:ascii="Century Schoolbook" w:hAnsi="Century Schoolbook" w:cs="Calibri"/>
                <w:color w:val="000000"/>
                <w:sz w:val="18"/>
                <w:szCs w:val="18"/>
              </w:rPr>
            </w:pPr>
            <w:r>
              <w:rPr>
                <w:rFonts w:ascii="Century Schoolbook" w:hAnsi="Century Schoolbook" w:cs="Calibri"/>
                <w:color w:val="000000"/>
                <w:sz w:val="18"/>
                <w:szCs w:val="18"/>
              </w:rPr>
              <w:t xml:space="preserve">AAS: </w:t>
            </w:r>
            <w:r w:rsidR="00F13D7D" w:rsidRPr="00F13D7D">
              <w:rPr>
                <w:rFonts w:ascii="Century Schoolbook" w:hAnsi="Century Schoolbook" w:cs="Calibri"/>
                <w:color w:val="000000"/>
                <w:sz w:val="18"/>
                <w:szCs w:val="18"/>
              </w:rPr>
              <w:t xml:space="preserve"> Management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18"/>
                <w:szCs w:val="18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18"/>
                <w:szCs w:val="18"/>
              </w:rPr>
              <w:t>Central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18"/>
                <w:szCs w:val="18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18"/>
                <w:szCs w:val="18"/>
              </w:rPr>
              <w:t>AS: Business Administration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18"/>
                <w:szCs w:val="18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18"/>
                <w:szCs w:val="18"/>
              </w:rPr>
              <w:t>Central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18"/>
                <w:szCs w:val="18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18"/>
                <w:szCs w:val="18"/>
              </w:rPr>
              <w:t>AAS: Business Management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18"/>
                <w:szCs w:val="18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18"/>
                <w:szCs w:val="18"/>
              </w:rPr>
              <w:t>Central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18"/>
                <w:szCs w:val="18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18"/>
                <w:szCs w:val="18"/>
              </w:rPr>
              <w:t>AS: Organization Management &amp; Leadership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18"/>
                <w:szCs w:val="18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18"/>
                <w:szCs w:val="18"/>
              </w:rPr>
              <w:t>Eastern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18"/>
                <w:szCs w:val="18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18"/>
                <w:szCs w:val="18"/>
              </w:rPr>
              <w:t>AS: Business Administration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18"/>
                <w:szCs w:val="18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18"/>
                <w:szCs w:val="18"/>
              </w:rPr>
              <w:t>Eastern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18"/>
                <w:szCs w:val="18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18"/>
                <w:szCs w:val="18"/>
              </w:rPr>
              <w:t>AAS: Business Administration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18"/>
                <w:szCs w:val="18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18"/>
                <w:szCs w:val="18"/>
              </w:rPr>
              <w:t>Eastern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18"/>
                <w:szCs w:val="18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18"/>
                <w:szCs w:val="18"/>
              </w:rPr>
              <w:t>AS: Business Administration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8345BA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AAS: </w:t>
            </w:r>
            <w:r w:rsidR="00F13D7D"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Business, Small Business Management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8345BA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AAS: </w:t>
            </w:r>
            <w:r w:rsidR="00F13D7D"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Business Management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AS: Business Administration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8345BA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AS: </w:t>
            </w:r>
            <w:r w:rsidR="00F13D7D"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Business &amp; Finance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8345BA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AAS: </w:t>
            </w:r>
            <w:r w:rsidR="00F13D7D"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Business, Financial Services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8345BA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AAS: </w:t>
            </w:r>
            <w:r w:rsidR="00F13D7D"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Business, Small Business Management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8345BA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AAS: </w:t>
            </w:r>
            <w:r w:rsidR="00F13D7D"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Business, Supply Chain Concentration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8345BA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AA: </w:t>
            </w:r>
            <w:r w:rsidR="00F13D7D"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Business Administration</w:t>
            </w:r>
          </w:p>
        </w:tc>
      </w:tr>
      <w:tr w:rsidR="00F13D7D" w:rsidTr="000300B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AS: Business</w:t>
            </w:r>
          </w:p>
        </w:tc>
      </w:tr>
      <w:tr w:rsidR="00F13D7D" w:rsidTr="008345BA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AS: Business Administration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AS: Business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AS: Business Administration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AAS: Business Management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Certificate: Supervision &amp; Leadership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8345BA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AFA: </w:t>
            </w:r>
            <w:r w:rsidR="00F13D7D"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Graphic Design</w:t>
            </w:r>
          </w:p>
        </w:tc>
      </w:tr>
      <w:tr w:rsidR="00F13D7D" w:rsidTr="00BD7DFE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AAS/Certificate</w:t>
            </w:r>
            <w:r w:rsidR="008345BA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:</w:t>
            </w: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 Web Design</w:t>
            </w:r>
          </w:p>
        </w:tc>
      </w:tr>
      <w:tr w:rsidR="00F13D7D" w:rsidTr="00BD7DFE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AAS/Certificate Web Design &amp; Development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8345BA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AS:</w:t>
            </w:r>
            <w:r w:rsidR="00F13D7D"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 Computer Security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AS: Computer Science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8345BA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AS: </w:t>
            </w:r>
            <w:r w:rsidR="00F13D7D"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Computer Science: Business Concentration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25134C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AS: </w:t>
            </w:r>
            <w:r w:rsidR="00F13D7D"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Cyber Security</w:t>
            </w:r>
          </w:p>
        </w:tc>
      </w:tr>
      <w:tr w:rsidR="00F13D7D" w:rsidTr="00BD7DFE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25134C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AS: </w:t>
            </w:r>
            <w:r w:rsidR="00F13D7D"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 Cyber Security</w:t>
            </w:r>
          </w:p>
        </w:tc>
      </w:tr>
      <w:tr w:rsidR="00F13D7D" w:rsidTr="00BD7DFE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</w:t>
            </w:r>
            <w:r w:rsidR="00F13D7D"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: Electronics Technology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AAS/Certificate</w:t>
            </w:r>
            <w:r w:rsidR="002513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:</w:t>
            </w: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 Software Support Specialist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25134C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Certificate: </w:t>
            </w:r>
            <w:r w:rsidR="00F13D7D"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Architectur</w:t>
            </w: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al Graphics &amp; Design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25134C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AS: </w:t>
            </w:r>
            <w:r w:rsidR="00F13D7D"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 Geographic Information Systems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Central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AS/Certificate: Computer Technology</w:t>
            </w:r>
          </w:p>
        </w:tc>
      </w:tr>
      <w:tr w:rsidR="00F13D7D" w:rsidTr="00BD7DFE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Central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AS: Computer Science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Central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25134C" w:rsidP="0025134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Certificate: EHS-Environmental GIS Tech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Central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AAS: Software Support Specialist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Eastern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2844BA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</w:t>
            </w:r>
            <w:r w:rsidR="002844BA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ertificate: Computer Applications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Eastern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2844BA" w:rsidP="002844BA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Diploma: </w:t>
            </w:r>
            <w:r w:rsidR="00F13D7D"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CNET - Network Technician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2844BA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Diploma: </w:t>
            </w:r>
            <w:r w:rsidR="00F13D7D"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 CIS Web Design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2844BA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AAS : </w:t>
            </w:r>
            <w:r w:rsidR="00F13D7D"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Cybersecurity</w:t>
            </w:r>
          </w:p>
        </w:tc>
      </w:tr>
      <w:tr w:rsidR="00F13D7D" w:rsidTr="00BD7DFE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2844BA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Diploma:</w:t>
            </w:r>
            <w:r w:rsidR="00F13D7D"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 CIS Microsoft Systems and Networks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2844BA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AS: Computer Science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2844BA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AAS: </w:t>
            </w:r>
            <w:r w:rsidR="00F13D7D"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Computer </w:t>
            </w:r>
            <w:r w:rsidR="000300BD"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Information</w:t>
            </w:r>
            <w:r w:rsidR="00F13D7D"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 Systems</w:t>
            </w:r>
          </w:p>
        </w:tc>
      </w:tr>
      <w:tr w:rsidR="00F13D7D" w:rsidTr="00BD7DFE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2844BA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Certificate: </w:t>
            </w:r>
            <w:r w:rsidR="00F13D7D"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Compute</w:t>
            </w: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r Support Specialist </w:t>
            </w:r>
          </w:p>
        </w:tc>
      </w:tr>
      <w:tr w:rsidR="00F13D7D" w:rsidTr="00BD7DFE">
        <w:trPr>
          <w:trHeight w:val="404"/>
        </w:trPr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2844BA" w:rsidP="002844BA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Diploma: </w:t>
            </w:r>
            <w:r w:rsidR="000300BD"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Cybersecurity</w:t>
            </w:r>
            <w:r w:rsidR="00F13D7D"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 Fundamentals 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2844BA" w:rsidP="002844BA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Diploma: </w:t>
            </w:r>
            <w:r w:rsidR="000300BD"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Cybersecurity</w:t>
            </w:r>
            <w:r w:rsidR="00F13D7D"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 Professional 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2844BA" w:rsidP="002844BA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Diploma: </w:t>
            </w:r>
            <w:r w:rsidR="00F13D7D"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Datacenter Technician 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2844BA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AS: </w:t>
            </w:r>
            <w:r w:rsidR="00F13D7D"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Computer Science: Business Concentration</w:t>
            </w:r>
          </w:p>
        </w:tc>
      </w:tr>
      <w:tr w:rsidR="00F13D7D" w:rsidTr="00F13D7D">
        <w:tc>
          <w:tcPr>
            <w:tcW w:w="2646" w:type="dxa"/>
            <w:vMerge/>
            <w:shd w:val="clear" w:color="auto" w:fill="auto"/>
          </w:tcPr>
          <w:p w:rsidR="00F13D7D" w:rsidRDefault="00F13D7D" w:rsidP="00F13D7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F13D7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D7D" w:rsidRPr="00F13D7D" w:rsidRDefault="002844BA" w:rsidP="002844BA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Diploma: </w:t>
            </w:r>
            <w:r w:rsidR="00F13D7D" w:rsidRPr="00F13D7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Systems Administrator </w:t>
            </w:r>
          </w:p>
        </w:tc>
      </w:tr>
      <w:tr w:rsidR="000300BD" w:rsidTr="000D62CC">
        <w:tc>
          <w:tcPr>
            <w:tcW w:w="2646" w:type="dxa"/>
            <w:vMerge/>
            <w:shd w:val="clear" w:color="auto" w:fill="auto"/>
          </w:tcPr>
          <w:p w:rsidR="000300BD" w:rsidRDefault="000300BD" w:rsidP="000300BD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AAS: Web Development</w:t>
            </w:r>
          </w:p>
        </w:tc>
      </w:tr>
      <w:tr w:rsidR="000300BD" w:rsidTr="00F13D7D">
        <w:tc>
          <w:tcPr>
            <w:tcW w:w="2646" w:type="dxa"/>
            <w:vMerge/>
            <w:shd w:val="clear" w:color="auto" w:fill="auto"/>
          </w:tcPr>
          <w:p w:rsidR="000300BD" w:rsidRDefault="000300BD" w:rsidP="000300B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2844BA" w:rsidP="002844BA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AAS: Business Information Systems, Digital Media</w:t>
            </w:r>
          </w:p>
        </w:tc>
      </w:tr>
      <w:tr w:rsidR="000300BD" w:rsidTr="00F13D7D">
        <w:tc>
          <w:tcPr>
            <w:tcW w:w="2646" w:type="dxa"/>
            <w:vMerge/>
            <w:shd w:val="clear" w:color="auto" w:fill="auto"/>
          </w:tcPr>
          <w:p w:rsidR="000300BD" w:rsidRDefault="000300BD" w:rsidP="000300B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2844BA" w:rsidP="002844BA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AAS: </w:t>
            </w:r>
            <w:r w:rsidR="000300BD"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B</w:t>
            </w: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usiness Information Systems, Application Software Spec.</w:t>
            </w:r>
          </w:p>
        </w:tc>
      </w:tr>
      <w:tr w:rsidR="000300BD" w:rsidTr="00F13D7D">
        <w:tc>
          <w:tcPr>
            <w:tcW w:w="2646" w:type="dxa"/>
            <w:vMerge/>
            <w:shd w:val="clear" w:color="auto" w:fill="auto"/>
          </w:tcPr>
          <w:p w:rsidR="000300BD" w:rsidRDefault="000300BD" w:rsidP="000300B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2844BA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AAS: </w:t>
            </w:r>
            <w:r w:rsidR="000300BD"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Comput</w:t>
            </w: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er Networking Administration </w:t>
            </w:r>
          </w:p>
        </w:tc>
      </w:tr>
      <w:tr w:rsidR="000300BD" w:rsidTr="000D62CC">
        <w:tc>
          <w:tcPr>
            <w:tcW w:w="2646" w:type="dxa"/>
            <w:vMerge/>
            <w:shd w:val="clear" w:color="auto" w:fill="auto"/>
          </w:tcPr>
          <w:p w:rsidR="000300BD" w:rsidRDefault="000300BD" w:rsidP="000300B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AS: Computer Science</w:t>
            </w:r>
          </w:p>
        </w:tc>
      </w:tr>
      <w:tr w:rsidR="000300BD" w:rsidTr="000D62CC">
        <w:tc>
          <w:tcPr>
            <w:tcW w:w="2646" w:type="dxa"/>
            <w:vMerge/>
            <w:shd w:val="clear" w:color="auto" w:fill="auto"/>
          </w:tcPr>
          <w:p w:rsidR="000300BD" w:rsidRDefault="000300BD" w:rsidP="000300B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2844BA" w:rsidP="002844BA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Certificate: </w:t>
            </w:r>
            <w:r w:rsidR="000300BD"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Cyber Security </w:t>
            </w:r>
          </w:p>
        </w:tc>
      </w:tr>
      <w:tr w:rsidR="000300BD" w:rsidTr="000D62CC">
        <w:tc>
          <w:tcPr>
            <w:tcW w:w="2646" w:type="dxa"/>
            <w:vMerge/>
            <w:shd w:val="clear" w:color="auto" w:fill="auto"/>
          </w:tcPr>
          <w:p w:rsidR="000300BD" w:rsidRDefault="000300BD" w:rsidP="000300B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Certificate: IT Support Technician</w:t>
            </w:r>
          </w:p>
        </w:tc>
      </w:tr>
      <w:tr w:rsidR="000300BD" w:rsidTr="000300BD">
        <w:tc>
          <w:tcPr>
            <w:tcW w:w="2646" w:type="dxa"/>
            <w:vMerge/>
            <w:shd w:val="clear" w:color="auto" w:fill="auto"/>
          </w:tcPr>
          <w:p w:rsidR="000300BD" w:rsidRDefault="000300BD" w:rsidP="000300BD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2844BA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AAS: Web Development </w:t>
            </w:r>
          </w:p>
        </w:tc>
      </w:tr>
      <w:tr w:rsidR="000300BD" w:rsidTr="000D62CC">
        <w:tc>
          <w:tcPr>
            <w:tcW w:w="2646" w:type="dxa"/>
            <w:vMerge/>
            <w:shd w:val="clear" w:color="auto" w:fill="auto"/>
          </w:tcPr>
          <w:p w:rsidR="000300BD" w:rsidRDefault="000300BD" w:rsidP="000300B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2844BA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AAS: Computer Web Design</w:t>
            </w:r>
          </w:p>
        </w:tc>
      </w:tr>
      <w:tr w:rsidR="000300BD" w:rsidTr="000D62CC">
        <w:tc>
          <w:tcPr>
            <w:tcW w:w="2646" w:type="dxa"/>
            <w:vMerge/>
            <w:shd w:val="clear" w:color="auto" w:fill="auto"/>
          </w:tcPr>
          <w:p w:rsidR="000300BD" w:rsidRDefault="000300BD" w:rsidP="000300B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AA/AAS: Graphic Design</w:t>
            </w:r>
          </w:p>
        </w:tc>
      </w:tr>
      <w:tr w:rsidR="000300BD" w:rsidTr="000D62CC">
        <w:tc>
          <w:tcPr>
            <w:tcW w:w="2646" w:type="dxa"/>
            <w:vMerge/>
            <w:shd w:val="clear" w:color="auto" w:fill="auto"/>
          </w:tcPr>
          <w:p w:rsidR="000300BD" w:rsidRDefault="000300BD" w:rsidP="000300B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2844BA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AAS: </w:t>
            </w:r>
            <w:r w:rsidR="000300BD"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Comput</w:t>
            </w: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er Networking Administration </w:t>
            </w:r>
          </w:p>
        </w:tc>
      </w:tr>
      <w:tr w:rsidR="000300BD" w:rsidTr="000D62CC">
        <w:tc>
          <w:tcPr>
            <w:tcW w:w="2646" w:type="dxa"/>
            <w:vMerge/>
            <w:shd w:val="clear" w:color="auto" w:fill="auto"/>
          </w:tcPr>
          <w:p w:rsidR="000300BD" w:rsidRDefault="000300BD" w:rsidP="000300B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2844BA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2844BA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AS: Computer Science</w:t>
            </w:r>
          </w:p>
        </w:tc>
      </w:tr>
      <w:tr w:rsidR="000300BD" w:rsidTr="000D62CC">
        <w:tc>
          <w:tcPr>
            <w:tcW w:w="2646" w:type="dxa"/>
            <w:vMerge/>
            <w:shd w:val="clear" w:color="auto" w:fill="auto"/>
          </w:tcPr>
          <w:p w:rsidR="000300BD" w:rsidRDefault="000300BD" w:rsidP="000300B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2844BA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2844BA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Certificate: Cyber Security</w:t>
            </w:r>
          </w:p>
        </w:tc>
      </w:tr>
      <w:tr w:rsidR="000300BD" w:rsidTr="006418D9">
        <w:tc>
          <w:tcPr>
            <w:tcW w:w="2646" w:type="dxa"/>
            <w:vMerge/>
            <w:shd w:val="clear" w:color="auto" w:fill="auto"/>
          </w:tcPr>
          <w:p w:rsidR="000300BD" w:rsidRDefault="000300BD" w:rsidP="000300BD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Certificate: Robotics Technology</w:t>
            </w:r>
          </w:p>
        </w:tc>
      </w:tr>
      <w:tr w:rsidR="000300BD" w:rsidTr="006418D9">
        <w:tc>
          <w:tcPr>
            <w:tcW w:w="2646" w:type="dxa"/>
            <w:vMerge/>
            <w:shd w:val="clear" w:color="auto" w:fill="auto"/>
          </w:tcPr>
          <w:p w:rsidR="000300BD" w:rsidRDefault="000300BD" w:rsidP="000300B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AAS/Certificate: Application Software Specialist</w:t>
            </w:r>
          </w:p>
        </w:tc>
      </w:tr>
      <w:tr w:rsidR="000300BD" w:rsidTr="006418D9">
        <w:tc>
          <w:tcPr>
            <w:tcW w:w="2646" w:type="dxa"/>
            <w:vMerge/>
            <w:shd w:val="clear" w:color="auto" w:fill="auto"/>
          </w:tcPr>
          <w:p w:rsidR="000300BD" w:rsidRDefault="000300BD" w:rsidP="000300B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AAS: Business Information Systems</w:t>
            </w:r>
          </w:p>
        </w:tc>
      </w:tr>
      <w:tr w:rsidR="000300BD" w:rsidTr="006418D9">
        <w:tc>
          <w:tcPr>
            <w:tcW w:w="2646" w:type="dxa"/>
            <w:vMerge/>
            <w:shd w:val="clear" w:color="auto" w:fill="auto"/>
          </w:tcPr>
          <w:p w:rsidR="000300BD" w:rsidRDefault="000300BD" w:rsidP="000300B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AS: Computer Science</w:t>
            </w:r>
          </w:p>
        </w:tc>
      </w:tr>
      <w:tr w:rsidR="000300BD" w:rsidTr="006418D9">
        <w:tc>
          <w:tcPr>
            <w:tcW w:w="2646" w:type="dxa"/>
            <w:vMerge/>
            <w:shd w:val="clear" w:color="auto" w:fill="auto"/>
          </w:tcPr>
          <w:p w:rsidR="000300BD" w:rsidRDefault="000300BD" w:rsidP="000300B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Computer Science Endorsement Preparation</w:t>
            </w:r>
          </w:p>
        </w:tc>
      </w:tr>
      <w:tr w:rsidR="000300BD" w:rsidTr="006418D9">
        <w:tc>
          <w:tcPr>
            <w:tcW w:w="2646" w:type="dxa"/>
            <w:vMerge/>
            <w:shd w:val="clear" w:color="auto" w:fill="auto"/>
          </w:tcPr>
          <w:p w:rsidR="000300BD" w:rsidRDefault="000300BD" w:rsidP="000300B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Certificate: Geographical Information Systems (GIS)</w:t>
            </w:r>
          </w:p>
        </w:tc>
      </w:tr>
      <w:tr w:rsidR="000300BD" w:rsidTr="006418D9">
        <w:tc>
          <w:tcPr>
            <w:tcW w:w="2646" w:type="dxa"/>
            <w:vMerge/>
            <w:shd w:val="clear" w:color="auto" w:fill="auto"/>
          </w:tcPr>
          <w:p w:rsidR="000300BD" w:rsidRDefault="000300BD" w:rsidP="000300B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2844BA" w:rsidP="002844BA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Certificate: Social Media</w:t>
            </w:r>
          </w:p>
        </w:tc>
      </w:tr>
      <w:tr w:rsidR="000300BD" w:rsidTr="006418D9">
        <w:tc>
          <w:tcPr>
            <w:tcW w:w="2646" w:type="dxa"/>
            <w:vMerge/>
            <w:shd w:val="clear" w:color="auto" w:fill="auto"/>
          </w:tcPr>
          <w:p w:rsidR="000300BD" w:rsidRDefault="000300BD" w:rsidP="000300B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AAS: Business Information Systems: Digital Media</w:t>
            </w:r>
          </w:p>
        </w:tc>
      </w:tr>
      <w:tr w:rsidR="000300BD" w:rsidTr="006418D9">
        <w:tc>
          <w:tcPr>
            <w:tcW w:w="2646" w:type="dxa"/>
            <w:vMerge/>
            <w:shd w:val="clear" w:color="auto" w:fill="auto"/>
          </w:tcPr>
          <w:p w:rsidR="000300BD" w:rsidRDefault="000300BD" w:rsidP="000300B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</w:t>
            </w: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ing Coll</w:t>
            </w: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Certificate: Digital Design Technologies</w:t>
            </w:r>
          </w:p>
        </w:tc>
      </w:tr>
      <w:tr w:rsidR="000300BD" w:rsidTr="006418D9">
        <w:tc>
          <w:tcPr>
            <w:tcW w:w="2646" w:type="dxa"/>
            <w:vMerge/>
            <w:shd w:val="clear" w:color="auto" w:fill="auto"/>
          </w:tcPr>
          <w:p w:rsidR="000300BD" w:rsidRDefault="000300BD" w:rsidP="000300B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</w:t>
            </w: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Certificate: Web Site Development</w:t>
            </w:r>
          </w:p>
        </w:tc>
      </w:tr>
      <w:tr w:rsidR="00832DA6" w:rsidTr="00F13D7D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0300BD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0300BD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</w:tr>
      <w:tr w:rsidR="000300BD" w:rsidTr="00DD7A69">
        <w:tc>
          <w:tcPr>
            <w:tcW w:w="2646" w:type="dxa"/>
            <w:vMerge/>
            <w:shd w:val="clear" w:color="auto" w:fill="auto"/>
          </w:tcPr>
          <w:p w:rsidR="000300BD" w:rsidRDefault="000300BD" w:rsidP="000300BD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AS/Certificate Retail Management &amp; Merchandising</w:t>
            </w:r>
          </w:p>
        </w:tc>
      </w:tr>
      <w:tr w:rsidR="000300BD" w:rsidTr="00DD7A69">
        <w:tc>
          <w:tcPr>
            <w:tcW w:w="2646" w:type="dxa"/>
            <w:vMerge/>
            <w:shd w:val="clear" w:color="auto" w:fill="auto"/>
          </w:tcPr>
          <w:p w:rsidR="000300BD" w:rsidRDefault="000300BD" w:rsidP="000300B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2844BA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AS: </w:t>
            </w:r>
            <w:r w:rsidR="000300BD"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 Marketing</w:t>
            </w:r>
          </w:p>
        </w:tc>
      </w:tr>
      <w:tr w:rsidR="000300BD" w:rsidTr="002844BA">
        <w:trPr>
          <w:trHeight w:val="350"/>
        </w:trPr>
        <w:tc>
          <w:tcPr>
            <w:tcW w:w="2646" w:type="dxa"/>
            <w:vMerge/>
            <w:shd w:val="clear" w:color="auto" w:fill="auto"/>
          </w:tcPr>
          <w:p w:rsidR="000300BD" w:rsidRDefault="000300BD" w:rsidP="000300B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2844BA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2844BA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AS:  Marketing</w:t>
            </w:r>
          </w:p>
        </w:tc>
      </w:tr>
      <w:tr w:rsidR="000300BD" w:rsidTr="000300BD">
        <w:tc>
          <w:tcPr>
            <w:tcW w:w="2646" w:type="dxa"/>
            <w:vMerge/>
            <w:shd w:val="clear" w:color="auto" w:fill="auto"/>
          </w:tcPr>
          <w:p w:rsidR="000300BD" w:rsidRDefault="000300BD" w:rsidP="000300B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0300BD" w:rsidTr="00444AC0">
        <w:tc>
          <w:tcPr>
            <w:tcW w:w="2646" w:type="dxa"/>
            <w:vMerge/>
            <w:shd w:val="clear" w:color="auto" w:fill="auto"/>
          </w:tcPr>
          <w:p w:rsidR="000300BD" w:rsidRDefault="000300BD" w:rsidP="000300BD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</w:t>
            </w:r>
            <w:r w:rsidR="002844BA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:</w:t>
            </w: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 Entrepreneurship</w:t>
            </w:r>
          </w:p>
        </w:tc>
      </w:tr>
      <w:tr w:rsidR="000300BD" w:rsidTr="00444AC0">
        <w:tc>
          <w:tcPr>
            <w:tcW w:w="2646" w:type="dxa"/>
            <w:vMerge/>
            <w:shd w:val="clear" w:color="auto" w:fill="auto"/>
          </w:tcPr>
          <w:p w:rsidR="000300BD" w:rsidRDefault="000300BD" w:rsidP="000300B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Central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AAS/Certificate: Entrepreneurship</w:t>
            </w:r>
          </w:p>
        </w:tc>
      </w:tr>
      <w:tr w:rsidR="000300BD" w:rsidTr="00444AC0">
        <w:tc>
          <w:tcPr>
            <w:tcW w:w="2646" w:type="dxa"/>
            <w:vMerge/>
            <w:shd w:val="clear" w:color="auto" w:fill="auto"/>
          </w:tcPr>
          <w:p w:rsidR="000300BD" w:rsidRDefault="000300BD" w:rsidP="000300B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Eastern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2844BA" w:rsidP="002844BA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Certificate: </w:t>
            </w:r>
            <w:r w:rsidR="000300BD"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Entrepreneurship </w:t>
            </w:r>
          </w:p>
        </w:tc>
      </w:tr>
      <w:tr w:rsidR="000300BD" w:rsidTr="00444AC0">
        <w:tc>
          <w:tcPr>
            <w:tcW w:w="2646" w:type="dxa"/>
            <w:vMerge/>
            <w:shd w:val="clear" w:color="auto" w:fill="auto"/>
          </w:tcPr>
          <w:p w:rsidR="000300BD" w:rsidRDefault="000300BD" w:rsidP="000300B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2844BA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Diploma:</w:t>
            </w:r>
            <w:r w:rsidR="000300BD"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 Entrepreneurship</w:t>
            </w:r>
          </w:p>
        </w:tc>
      </w:tr>
      <w:tr w:rsidR="000300BD" w:rsidTr="000300BD">
        <w:tc>
          <w:tcPr>
            <w:tcW w:w="2646" w:type="dxa"/>
            <w:vMerge/>
            <w:shd w:val="clear" w:color="auto" w:fill="auto"/>
          </w:tcPr>
          <w:p w:rsidR="000300BD" w:rsidRDefault="000300BD" w:rsidP="000300B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0300BD" w:rsidTr="00F13D7D">
        <w:tc>
          <w:tcPr>
            <w:tcW w:w="2646" w:type="dxa"/>
            <w:vMerge/>
            <w:shd w:val="clear" w:color="auto" w:fill="auto"/>
          </w:tcPr>
          <w:p w:rsidR="000300BD" w:rsidRDefault="000300BD" w:rsidP="000300BD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Central Wyoming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AA: Administrative Assistant</w:t>
            </w:r>
          </w:p>
        </w:tc>
      </w:tr>
      <w:tr w:rsidR="000300BD" w:rsidTr="00F13D7D">
        <w:tc>
          <w:tcPr>
            <w:tcW w:w="2646" w:type="dxa"/>
            <w:vMerge/>
            <w:shd w:val="clear" w:color="auto" w:fill="auto"/>
          </w:tcPr>
          <w:p w:rsidR="000300BD" w:rsidRDefault="000300BD" w:rsidP="000300B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2844BA" w:rsidP="002844BA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Certificate: </w:t>
            </w:r>
            <w:r w:rsidR="000300BD"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Administrative Assistant </w:t>
            </w:r>
          </w:p>
        </w:tc>
      </w:tr>
      <w:tr w:rsidR="000300BD" w:rsidTr="00F13D7D">
        <w:tc>
          <w:tcPr>
            <w:tcW w:w="2646" w:type="dxa"/>
            <w:vMerge/>
            <w:shd w:val="clear" w:color="auto" w:fill="auto"/>
          </w:tcPr>
          <w:p w:rsidR="000300BD" w:rsidRDefault="000300BD" w:rsidP="000300B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2844BA" w:rsidP="002844BA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Diploma: </w:t>
            </w:r>
            <w:r w:rsidR="000300BD"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Office Applications Specialist </w:t>
            </w:r>
          </w:p>
        </w:tc>
      </w:tr>
      <w:tr w:rsidR="000300BD" w:rsidTr="00F13D7D">
        <w:tc>
          <w:tcPr>
            <w:tcW w:w="2646" w:type="dxa"/>
            <w:vMerge/>
            <w:shd w:val="clear" w:color="auto" w:fill="auto"/>
          </w:tcPr>
          <w:p w:rsidR="000300BD" w:rsidRDefault="000300BD" w:rsidP="000300B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Certificate: Administrative Assistant</w:t>
            </w:r>
          </w:p>
        </w:tc>
      </w:tr>
      <w:tr w:rsidR="000300BD" w:rsidTr="00F13D7D">
        <w:tc>
          <w:tcPr>
            <w:tcW w:w="2646" w:type="dxa"/>
            <w:vMerge/>
            <w:shd w:val="clear" w:color="auto" w:fill="auto"/>
          </w:tcPr>
          <w:p w:rsidR="000300BD" w:rsidRDefault="000300BD" w:rsidP="000300B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Certificate: Administrative Assistant</w:t>
            </w:r>
          </w:p>
        </w:tc>
      </w:tr>
      <w:tr w:rsidR="000300BD" w:rsidTr="008F5171">
        <w:tc>
          <w:tcPr>
            <w:tcW w:w="2646" w:type="dxa"/>
            <w:vMerge/>
            <w:shd w:val="clear" w:color="auto" w:fill="auto"/>
          </w:tcPr>
          <w:p w:rsidR="000300BD" w:rsidRDefault="000300BD" w:rsidP="000300B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0300BD" w:rsidTr="00F13D7D">
        <w:tc>
          <w:tcPr>
            <w:tcW w:w="2646" w:type="dxa"/>
            <w:vMerge/>
            <w:shd w:val="clear" w:color="auto" w:fill="auto"/>
          </w:tcPr>
          <w:p w:rsidR="000300BD" w:rsidRDefault="000300BD" w:rsidP="000300BD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</w:t>
            </w:r>
            <w:r w:rsidR="002844BA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:</w:t>
            </w: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 Economics</w:t>
            </w:r>
          </w:p>
        </w:tc>
      </w:tr>
      <w:tr w:rsidR="000300BD" w:rsidTr="00F13D7D">
        <w:tc>
          <w:tcPr>
            <w:tcW w:w="2646" w:type="dxa"/>
            <w:vMerge/>
            <w:shd w:val="clear" w:color="auto" w:fill="auto"/>
          </w:tcPr>
          <w:p w:rsidR="000300BD" w:rsidRDefault="000300BD" w:rsidP="000300B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Eastern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2844BA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2844BA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AS: Economics</w:t>
            </w:r>
          </w:p>
        </w:tc>
      </w:tr>
      <w:tr w:rsidR="000300BD" w:rsidTr="000300BD">
        <w:tc>
          <w:tcPr>
            <w:tcW w:w="2646" w:type="dxa"/>
            <w:vMerge/>
            <w:shd w:val="clear" w:color="auto" w:fill="auto"/>
          </w:tcPr>
          <w:p w:rsidR="000300BD" w:rsidRDefault="000300BD" w:rsidP="000300B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0300BD" w:rsidTr="008F5171">
        <w:tc>
          <w:tcPr>
            <w:tcW w:w="2646" w:type="dxa"/>
            <w:vMerge/>
            <w:shd w:val="clear" w:color="auto" w:fill="auto"/>
          </w:tcPr>
          <w:p w:rsidR="000300BD" w:rsidRDefault="000300BD" w:rsidP="000300BD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AS/Certificate: Statistics</w:t>
            </w:r>
          </w:p>
        </w:tc>
      </w:tr>
      <w:tr w:rsidR="000300BD" w:rsidTr="00F13D7D">
        <w:tc>
          <w:tcPr>
            <w:tcW w:w="2646" w:type="dxa"/>
            <w:vMerge/>
            <w:shd w:val="clear" w:color="auto" w:fill="auto"/>
          </w:tcPr>
          <w:p w:rsidR="000300BD" w:rsidRDefault="000300BD" w:rsidP="000300BD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0300BD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Eastern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BD" w:rsidRPr="000300BD" w:rsidRDefault="002844BA" w:rsidP="000300BD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AS.: </w:t>
            </w:r>
            <w:bookmarkStart w:id="0" w:name="_GoBack"/>
            <w:bookmarkEnd w:id="0"/>
            <w:r w:rsidR="000300BD" w:rsidRPr="000300BD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Statistics</w:t>
            </w:r>
          </w:p>
        </w:tc>
      </w:tr>
      <w:tr w:rsidR="00832DA6" w:rsidTr="00F13D7D">
        <w:tc>
          <w:tcPr>
            <w:tcW w:w="2646" w:type="dxa"/>
            <w:vMerge/>
            <w:shd w:val="clear" w:color="auto" w:fill="auto"/>
          </w:tcPr>
          <w:p w:rsidR="00832DA6" w:rsidRDefault="00832DA6" w:rsidP="005C6CB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0300BD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A6" w:rsidRPr="00832DA6" w:rsidRDefault="00832DA6" w:rsidP="000300BD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</w:tr>
    </w:tbl>
    <w:p w:rsidR="00E11583" w:rsidRDefault="00E11583" w:rsidP="005C6CBC">
      <w:pPr>
        <w:spacing w:after="0"/>
        <w:jc w:val="center"/>
      </w:pPr>
    </w:p>
    <w:sectPr w:rsidR="00E11583" w:rsidSect="009431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62"/>
    <w:rsid w:val="00006DA3"/>
    <w:rsid w:val="000300BD"/>
    <w:rsid w:val="000A3F59"/>
    <w:rsid w:val="0025134C"/>
    <w:rsid w:val="002844BA"/>
    <w:rsid w:val="00296C2B"/>
    <w:rsid w:val="005C6CBC"/>
    <w:rsid w:val="006855EA"/>
    <w:rsid w:val="007E73A6"/>
    <w:rsid w:val="00832DA6"/>
    <w:rsid w:val="008345BA"/>
    <w:rsid w:val="00911D51"/>
    <w:rsid w:val="00943162"/>
    <w:rsid w:val="009946B1"/>
    <w:rsid w:val="009D2A57"/>
    <w:rsid w:val="009F1C41"/>
    <w:rsid w:val="00AE50C8"/>
    <w:rsid w:val="00BA675D"/>
    <w:rsid w:val="00BB6C76"/>
    <w:rsid w:val="00C55162"/>
    <w:rsid w:val="00E11583"/>
    <w:rsid w:val="00E42600"/>
    <w:rsid w:val="00F13D7D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5BB7D"/>
  <w15:chartTrackingRefBased/>
  <w15:docId w15:val="{395080F9-F1AC-445E-A4B0-297C7BBC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C2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McQueen, Diane</dc:creator>
  <cp:keywords/>
  <dc:description/>
  <cp:lastModifiedBy>McQueen, Diane</cp:lastModifiedBy>
  <cp:revision>5</cp:revision>
  <dcterms:created xsi:type="dcterms:W3CDTF">2020-06-11T18:49:00Z</dcterms:created>
  <dcterms:modified xsi:type="dcterms:W3CDTF">2020-06-12T16:58:00Z</dcterms:modified>
</cp:coreProperties>
</file>